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DF88" w14:textId="5FD065B6" w:rsidR="000348D5" w:rsidRPr="004A471A" w:rsidRDefault="00E27A90" w:rsidP="000348D5">
      <w:pPr>
        <w:widowControl w:val="0"/>
        <w:spacing w:line="360" w:lineRule="auto"/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4A471A">
        <w:rPr>
          <w:rFonts w:ascii="Arial" w:hAnsi="Arial" w:cs="Arial"/>
          <w:b/>
          <w:bCs/>
          <w:snapToGrid w:val="0"/>
          <w:sz w:val="24"/>
          <w:szCs w:val="28"/>
        </w:rPr>
        <w:t xml:space="preserve">Lista de </w:t>
      </w:r>
      <w:r w:rsidR="004A471A" w:rsidRPr="004A471A">
        <w:rPr>
          <w:rFonts w:ascii="Arial" w:hAnsi="Arial" w:cs="Arial"/>
          <w:b/>
          <w:bCs/>
          <w:snapToGrid w:val="0"/>
          <w:sz w:val="24"/>
          <w:szCs w:val="28"/>
        </w:rPr>
        <w:t xml:space="preserve">Útiles Escolares </w:t>
      </w:r>
      <w:r w:rsidRPr="004A471A">
        <w:rPr>
          <w:rFonts w:ascii="Arial" w:hAnsi="Arial" w:cs="Arial"/>
          <w:b/>
          <w:bCs/>
          <w:snapToGrid w:val="0"/>
          <w:sz w:val="24"/>
          <w:szCs w:val="28"/>
        </w:rPr>
        <w:t>202</w:t>
      </w:r>
      <w:r w:rsidR="004A471A">
        <w:rPr>
          <w:rFonts w:ascii="Arial" w:hAnsi="Arial" w:cs="Arial"/>
          <w:b/>
          <w:bCs/>
          <w:snapToGrid w:val="0"/>
          <w:sz w:val="24"/>
          <w:szCs w:val="28"/>
        </w:rPr>
        <w:t>5</w:t>
      </w:r>
    </w:p>
    <w:p w14:paraId="67708499" w14:textId="160D696B" w:rsidR="000348D5" w:rsidRPr="004A471A" w:rsidRDefault="00390E4D" w:rsidP="000348D5">
      <w:pPr>
        <w:widowControl w:val="0"/>
        <w:spacing w:line="360" w:lineRule="auto"/>
        <w:jc w:val="center"/>
        <w:rPr>
          <w:rFonts w:ascii="Arial" w:hAnsi="Arial" w:cs="Arial"/>
          <w:b/>
          <w:bCs/>
          <w:snapToGrid w:val="0"/>
          <w:sz w:val="24"/>
          <w:szCs w:val="28"/>
        </w:rPr>
      </w:pPr>
      <w:r w:rsidRPr="004A471A">
        <w:rPr>
          <w:rFonts w:ascii="Arial" w:hAnsi="Arial" w:cs="Arial"/>
          <w:b/>
          <w:bCs/>
          <w:snapToGrid w:val="0"/>
          <w:sz w:val="24"/>
          <w:szCs w:val="28"/>
        </w:rPr>
        <w:t>3</w:t>
      </w:r>
      <w:r w:rsidR="00863A3D" w:rsidRPr="004A471A">
        <w:rPr>
          <w:rFonts w:ascii="Arial" w:hAnsi="Arial" w:cs="Arial"/>
          <w:b/>
          <w:bCs/>
          <w:snapToGrid w:val="0"/>
          <w:sz w:val="24"/>
          <w:szCs w:val="28"/>
        </w:rPr>
        <w:t>°</w:t>
      </w:r>
      <w:r w:rsidR="000348D5" w:rsidRPr="004A471A">
        <w:rPr>
          <w:rFonts w:ascii="Arial" w:hAnsi="Arial" w:cs="Arial"/>
          <w:b/>
          <w:bCs/>
          <w:snapToGrid w:val="0"/>
          <w:sz w:val="24"/>
          <w:szCs w:val="28"/>
        </w:rPr>
        <w:t xml:space="preserve"> Básico</w:t>
      </w:r>
    </w:p>
    <w:p w14:paraId="4A7E69F9" w14:textId="77777777" w:rsidR="00F211C2" w:rsidRPr="000348D5" w:rsidRDefault="00F211C2">
      <w:pPr>
        <w:widowControl w:val="0"/>
        <w:jc w:val="both"/>
        <w:rPr>
          <w:rFonts w:ascii="Arial" w:hAnsi="Arial" w:cs="Arial"/>
          <w:snapToGrid w:val="0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0"/>
        <w:gridCol w:w="8296"/>
      </w:tblGrid>
      <w:tr w:rsidR="000348D5" w:rsidRPr="000348D5" w14:paraId="7938E5DB" w14:textId="77777777" w:rsidTr="00390E4D">
        <w:tc>
          <w:tcPr>
            <w:tcW w:w="124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1F715605" w14:textId="3A0BABFC" w:rsidR="000348D5" w:rsidRPr="00193C35" w:rsidRDefault="000348D5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Cantidad</w:t>
            </w:r>
          </w:p>
        </w:tc>
        <w:tc>
          <w:tcPr>
            <w:tcW w:w="8296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9FDD09C" w14:textId="6CD1A2AF" w:rsidR="000348D5" w:rsidRPr="00193C35" w:rsidRDefault="000348D5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93C35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Descripción</w:t>
            </w:r>
          </w:p>
        </w:tc>
      </w:tr>
      <w:tr w:rsidR="00A17F4C" w:rsidRPr="000348D5" w14:paraId="3D1F90E5" w14:textId="77777777" w:rsidTr="00390E4D">
        <w:tc>
          <w:tcPr>
            <w:tcW w:w="1240" w:type="dxa"/>
          </w:tcPr>
          <w:p w14:paraId="34806C7C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3DCEAF15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Archivador palanca tamaño oficio. </w:t>
            </w:r>
          </w:p>
        </w:tc>
      </w:tr>
      <w:tr w:rsidR="00A17F4C" w:rsidRPr="000348D5" w14:paraId="45DE43B0" w14:textId="77777777" w:rsidTr="00390E4D">
        <w:tc>
          <w:tcPr>
            <w:tcW w:w="1240" w:type="dxa"/>
          </w:tcPr>
          <w:p w14:paraId="7F0679FA" w14:textId="77777777" w:rsidR="00A17F4C" w:rsidRPr="00174E13" w:rsidRDefault="00A17F4C" w:rsidP="00D71EF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8296" w:type="dxa"/>
          </w:tcPr>
          <w:p w14:paraId="36827564" w14:textId="77777777" w:rsidR="00A17F4C" w:rsidRPr="00A131FC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A131FC">
              <w:rPr>
                <w:rFonts w:ascii="Arial" w:hAnsi="Arial" w:cs="Arial"/>
                <w:bCs/>
                <w:snapToGrid w:val="0"/>
                <w:sz w:val="22"/>
                <w:szCs w:val="22"/>
              </w:rPr>
              <w:t>Barras de silicona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delgadas</w:t>
            </w:r>
          </w:p>
        </w:tc>
      </w:tr>
      <w:tr w:rsidR="00A17F4C" w:rsidRPr="000348D5" w14:paraId="6A8E12CB" w14:textId="77777777" w:rsidTr="00390E4D">
        <w:tc>
          <w:tcPr>
            <w:tcW w:w="1240" w:type="dxa"/>
          </w:tcPr>
          <w:p w14:paraId="7AD77FEA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38533110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Block de dibujo chico 20 hojas. </w:t>
            </w:r>
          </w:p>
        </w:tc>
      </w:tr>
      <w:tr w:rsidR="00A17F4C" w:rsidRPr="000348D5" w14:paraId="34ECA37D" w14:textId="77777777" w:rsidTr="00390E4D">
        <w:tc>
          <w:tcPr>
            <w:tcW w:w="1240" w:type="dxa"/>
          </w:tcPr>
          <w:p w14:paraId="6773E9BC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8296" w:type="dxa"/>
          </w:tcPr>
          <w:p w14:paraId="64DAB207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Block de dibujo grande 20 hojas. </w:t>
            </w:r>
          </w:p>
        </w:tc>
      </w:tr>
      <w:tr w:rsidR="00A17F4C" w:rsidRPr="000348D5" w14:paraId="11628139" w14:textId="77777777" w:rsidTr="00390E4D">
        <w:tc>
          <w:tcPr>
            <w:tcW w:w="1240" w:type="dxa"/>
          </w:tcPr>
          <w:p w14:paraId="7548D04B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056BBDF1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lápices de colores de madera (jumbo) 12 colores.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O caja de lápices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acuarelables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.</w:t>
            </w:r>
          </w:p>
        </w:tc>
      </w:tr>
      <w:tr w:rsidR="00A17F4C" w:rsidRPr="000348D5" w14:paraId="40D22934" w14:textId="77777777" w:rsidTr="00390E4D">
        <w:tc>
          <w:tcPr>
            <w:tcW w:w="1240" w:type="dxa"/>
          </w:tcPr>
          <w:p w14:paraId="0B0423CE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38DE3CE0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lápices </w:t>
            </w:r>
            <w:proofErr w:type="spellStart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scriptos</w:t>
            </w:r>
            <w:proofErr w:type="spellEnd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(jumbo) 12 colores. </w:t>
            </w:r>
          </w:p>
        </w:tc>
      </w:tr>
      <w:tr w:rsidR="00A17F4C" w:rsidRPr="000348D5" w14:paraId="0301B1C3" w14:textId="77777777" w:rsidTr="00390E4D">
        <w:tc>
          <w:tcPr>
            <w:tcW w:w="1240" w:type="dxa"/>
          </w:tcPr>
          <w:p w14:paraId="598382D6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253F2881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témpera sólida 12 colores. </w:t>
            </w:r>
          </w:p>
        </w:tc>
      </w:tr>
      <w:tr w:rsidR="00A17F4C" w:rsidRPr="000348D5" w14:paraId="68A1D6BC" w14:textId="77777777" w:rsidTr="00390E4D">
        <w:tc>
          <w:tcPr>
            <w:tcW w:w="1240" w:type="dxa"/>
          </w:tcPr>
          <w:p w14:paraId="730D3198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5C34976B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organizadora </w:t>
            </w:r>
            <w:r w:rsidRPr="00174E13">
              <w:rPr>
                <w:rFonts w:ascii="Arial" w:hAnsi="Arial" w:cs="Arial"/>
                <w:sz w:val="22"/>
                <w:szCs w:val="22"/>
              </w:rPr>
              <w:t xml:space="preserve">con tapa de dos clips, manilla de transporte, de 6 </w:t>
            </w:r>
            <w:proofErr w:type="spellStart"/>
            <w:r w:rsidRPr="00174E13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174E1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17F4C" w:rsidRPr="000348D5" w14:paraId="701EC3E0" w14:textId="77777777" w:rsidTr="00390E4D">
        <w:tc>
          <w:tcPr>
            <w:tcW w:w="1240" w:type="dxa"/>
          </w:tcPr>
          <w:p w14:paraId="23B7D599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5E8A0641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Cajas de plasticina 12 colores. </w:t>
            </w:r>
          </w:p>
        </w:tc>
      </w:tr>
      <w:tr w:rsidR="00A17F4C" w:rsidRPr="000348D5" w14:paraId="7A66027A" w14:textId="77777777" w:rsidTr="00390E4D">
        <w:tc>
          <w:tcPr>
            <w:tcW w:w="1240" w:type="dxa"/>
          </w:tcPr>
          <w:p w14:paraId="674D6787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1F898953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Cinta de embalaje transparente.  </w:t>
            </w:r>
          </w:p>
        </w:tc>
      </w:tr>
      <w:tr w:rsidR="00A17F4C" w:rsidRPr="00B6537B" w14:paraId="12768493" w14:textId="77777777" w:rsidTr="00390E4D">
        <w:tc>
          <w:tcPr>
            <w:tcW w:w="1240" w:type="dxa"/>
          </w:tcPr>
          <w:p w14:paraId="3679ED8B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7E9AC4A2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proofErr w:type="spellStart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Cinta</w:t>
            </w:r>
            <w:proofErr w:type="spellEnd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 xml:space="preserve"> Masking Tape (</w:t>
            </w:r>
            <w:proofErr w:type="spellStart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Pegote</w:t>
            </w:r>
            <w:proofErr w:type="spellEnd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) 24 mm.</w:t>
            </w:r>
          </w:p>
        </w:tc>
      </w:tr>
      <w:tr w:rsidR="00A17F4C" w:rsidRPr="00B6537B" w14:paraId="56933068" w14:textId="77777777" w:rsidTr="00390E4D">
        <w:tc>
          <w:tcPr>
            <w:tcW w:w="1240" w:type="dxa"/>
          </w:tcPr>
          <w:p w14:paraId="67C8A97B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181AC8B9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proofErr w:type="spellStart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Cinta</w:t>
            </w:r>
            <w:proofErr w:type="spellEnd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 xml:space="preserve"> Masking Tape (</w:t>
            </w:r>
            <w:proofErr w:type="spellStart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Pegote</w:t>
            </w:r>
            <w:proofErr w:type="spellEnd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 xml:space="preserve">) 48 mm. </w:t>
            </w:r>
          </w:p>
        </w:tc>
      </w:tr>
      <w:tr w:rsidR="00A17F4C" w:rsidRPr="000348D5" w14:paraId="73BE460A" w14:textId="77777777" w:rsidTr="00390E4D">
        <w:tc>
          <w:tcPr>
            <w:tcW w:w="1240" w:type="dxa"/>
          </w:tcPr>
          <w:p w14:paraId="67B4DF65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20EB08D3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Cola fría mediana para madera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(roja)</w:t>
            </w:r>
          </w:p>
        </w:tc>
      </w:tr>
      <w:tr w:rsidR="00A17F4C" w:rsidRPr="000348D5" w14:paraId="37E9D65B" w14:textId="77777777" w:rsidTr="00390E4D">
        <w:tc>
          <w:tcPr>
            <w:tcW w:w="1240" w:type="dxa"/>
          </w:tcPr>
          <w:p w14:paraId="6591E118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2875527A" w14:textId="77777777" w:rsidR="00A17F4C" w:rsidRPr="00174E13" w:rsidRDefault="00A17F4C" w:rsidP="00C70F8A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Cuaderno chico para comunicaciones con forro azul. </w:t>
            </w:r>
          </w:p>
        </w:tc>
      </w:tr>
      <w:tr w:rsidR="00A17F4C" w:rsidRPr="000348D5" w14:paraId="004AB566" w14:textId="77777777" w:rsidTr="00390E4D">
        <w:tc>
          <w:tcPr>
            <w:tcW w:w="1240" w:type="dxa"/>
            <w:tcBorders>
              <w:top w:val="single" w:sz="4" w:space="0" w:color="auto"/>
            </w:tcBorders>
          </w:tcPr>
          <w:p w14:paraId="20D13834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8296" w:type="dxa"/>
            <w:tcBorders>
              <w:top w:val="single" w:sz="4" w:space="0" w:color="auto"/>
            </w:tcBorders>
          </w:tcPr>
          <w:p w14:paraId="1565DFE3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Cuadernos universitarios, 100 hojas. </w:t>
            </w:r>
          </w:p>
        </w:tc>
      </w:tr>
      <w:tr w:rsidR="00A17F4C" w:rsidRPr="000348D5" w14:paraId="264309B1" w14:textId="77777777" w:rsidTr="00390E4D">
        <w:tc>
          <w:tcPr>
            <w:tcW w:w="1240" w:type="dxa"/>
          </w:tcPr>
          <w:p w14:paraId="4D1DCACB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0AF9A531" w14:textId="77777777" w:rsidR="00A17F4C" w:rsidRPr="00174E13" w:rsidRDefault="00A17F4C" w:rsidP="00C70F8A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Cuento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tapa y hojas duras.</w:t>
            </w:r>
          </w:p>
        </w:tc>
      </w:tr>
      <w:tr w:rsidR="00A17F4C" w:rsidRPr="000348D5" w14:paraId="7B74B547" w14:textId="77777777" w:rsidTr="00390E4D">
        <w:tc>
          <w:tcPr>
            <w:tcW w:w="1240" w:type="dxa"/>
          </w:tcPr>
          <w:p w14:paraId="74D78A50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0BE2160D" w14:textId="77777777" w:rsidR="00A17F4C" w:rsidRPr="00174E13" w:rsidRDefault="00A17F4C" w:rsidP="00C70F8A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Estuche marcado con el nombre del estudiante. </w:t>
            </w:r>
          </w:p>
        </w:tc>
      </w:tr>
      <w:tr w:rsidR="00A17F4C" w:rsidRPr="000348D5" w14:paraId="09C27692" w14:textId="77777777" w:rsidTr="00390E4D">
        <w:tc>
          <w:tcPr>
            <w:tcW w:w="1240" w:type="dxa"/>
          </w:tcPr>
          <w:p w14:paraId="475B6CB6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19666F24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Gomas de borrar. </w:t>
            </w:r>
          </w:p>
        </w:tc>
      </w:tr>
      <w:tr w:rsidR="00A17F4C" w:rsidRPr="000348D5" w14:paraId="1DDC532F" w14:textId="77777777" w:rsidTr="00390E4D">
        <w:tc>
          <w:tcPr>
            <w:tcW w:w="1240" w:type="dxa"/>
          </w:tcPr>
          <w:p w14:paraId="044B8540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6043A34B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Herramientas para jugar con masas (uslero, cortador, figuras)</w:t>
            </w:r>
          </w:p>
        </w:tc>
      </w:tr>
      <w:tr w:rsidR="00A17F4C" w:rsidRPr="000348D5" w14:paraId="4CE33FD1" w14:textId="77777777" w:rsidTr="00390E4D">
        <w:tc>
          <w:tcPr>
            <w:tcW w:w="1240" w:type="dxa"/>
          </w:tcPr>
          <w:p w14:paraId="286FEADF" w14:textId="77777777" w:rsidR="00A17F4C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68923AB6" w14:textId="77777777" w:rsidR="00A17F4C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Juguetes sensoriales (estirar, apretar, girar)</w:t>
            </w:r>
          </w:p>
        </w:tc>
      </w:tr>
      <w:tr w:rsidR="00A17F4C" w:rsidRPr="000348D5" w14:paraId="60B992E5" w14:textId="77777777" w:rsidTr="00390E4D">
        <w:tc>
          <w:tcPr>
            <w:tcW w:w="1240" w:type="dxa"/>
          </w:tcPr>
          <w:p w14:paraId="45141DC0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50</w:t>
            </w:r>
          </w:p>
        </w:tc>
        <w:tc>
          <w:tcPr>
            <w:tcW w:w="8296" w:type="dxa"/>
          </w:tcPr>
          <w:p w14:paraId="2FC62D03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Láminas para plastificar de 125 micrones, tamaño oficio. </w:t>
            </w:r>
          </w:p>
        </w:tc>
      </w:tr>
      <w:tr w:rsidR="00A17F4C" w:rsidRPr="000348D5" w14:paraId="68E1D5BE" w14:textId="77777777" w:rsidTr="00390E4D">
        <w:tc>
          <w:tcPr>
            <w:tcW w:w="1240" w:type="dxa"/>
          </w:tcPr>
          <w:p w14:paraId="4A454DFB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5FCD7A83" w14:textId="77777777" w:rsidR="00A17F4C" w:rsidRPr="00174E13" w:rsidRDefault="00A17F4C" w:rsidP="00D71EF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Lápices mina 6b (jumbo en lo posible o grueso). </w:t>
            </w:r>
          </w:p>
        </w:tc>
      </w:tr>
      <w:tr w:rsidR="00A17F4C" w:rsidRPr="000348D5" w14:paraId="32D4F542" w14:textId="77777777" w:rsidTr="00B91538">
        <w:tc>
          <w:tcPr>
            <w:tcW w:w="1240" w:type="dxa"/>
          </w:tcPr>
          <w:p w14:paraId="3AD1D847" w14:textId="77777777" w:rsidR="00A17F4C" w:rsidRDefault="00A17F4C" w:rsidP="004A471A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8296" w:type="dxa"/>
            <w:vAlign w:val="center"/>
          </w:tcPr>
          <w:p w14:paraId="1F62F81B" w14:textId="77777777" w:rsidR="00A17F4C" w:rsidRPr="004A471A" w:rsidRDefault="00A17F4C" w:rsidP="004A471A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4A471A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Materiales de estimulación sensorial, por ejemplo: caja de semillas y legumbres,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2</w:t>
            </w:r>
            <w:r w:rsidRPr="004A471A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tarro de espuma de afeitar, pelotas antiestrés, pop </w:t>
            </w:r>
            <w:proofErr w:type="spellStart"/>
            <w:r w:rsidRPr="004A471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it</w:t>
            </w:r>
            <w:proofErr w:type="spellEnd"/>
            <w:r w:rsidRPr="004A471A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, tubo sensorial o tubo pop </w:t>
            </w:r>
            <w:proofErr w:type="spellStart"/>
            <w:r w:rsidRPr="004A471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it</w:t>
            </w:r>
            <w:proofErr w:type="spellEnd"/>
            <w:r w:rsidRPr="004A471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, entre otros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, (pueden ser solo algunos).</w:t>
            </w:r>
          </w:p>
        </w:tc>
      </w:tr>
      <w:tr w:rsidR="00A17F4C" w:rsidRPr="000348D5" w14:paraId="20EEC922" w14:textId="77777777" w:rsidTr="00390E4D">
        <w:tc>
          <w:tcPr>
            <w:tcW w:w="1240" w:type="dxa"/>
          </w:tcPr>
          <w:p w14:paraId="2ED1A976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8296" w:type="dxa"/>
          </w:tcPr>
          <w:p w14:paraId="3C5EEE75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Metros de velcro adhesivo blanco. </w:t>
            </w:r>
          </w:p>
        </w:tc>
      </w:tr>
      <w:tr w:rsidR="00A17F4C" w:rsidRPr="000348D5" w14:paraId="66E09C28" w14:textId="77777777" w:rsidTr="00390E4D">
        <w:tc>
          <w:tcPr>
            <w:tcW w:w="1240" w:type="dxa"/>
          </w:tcPr>
          <w:p w14:paraId="03A6F3E6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36E76A2A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Muda de ropa con nombre</w:t>
            </w:r>
          </w:p>
        </w:tc>
      </w:tr>
      <w:tr w:rsidR="00A17F4C" w:rsidRPr="000348D5" w14:paraId="5F31497C" w14:textId="77777777" w:rsidTr="00390E4D">
        <w:tc>
          <w:tcPr>
            <w:tcW w:w="1240" w:type="dxa"/>
          </w:tcPr>
          <w:p w14:paraId="51D38EA2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8296" w:type="dxa"/>
          </w:tcPr>
          <w:p w14:paraId="3C13D077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Paquete de bolsas tipo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ziploc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medianas</w:t>
            </w:r>
          </w:p>
        </w:tc>
      </w:tr>
      <w:tr w:rsidR="00A17F4C" w:rsidRPr="000348D5" w14:paraId="49AF1323" w14:textId="77777777" w:rsidTr="00390E4D">
        <w:tc>
          <w:tcPr>
            <w:tcW w:w="1240" w:type="dxa"/>
          </w:tcPr>
          <w:p w14:paraId="00DCF53D" w14:textId="77777777" w:rsidR="00A17F4C" w:rsidRPr="00174E13" w:rsidRDefault="00A17F4C" w:rsidP="004A471A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37B8DACF" w14:textId="77777777" w:rsidR="00A17F4C" w:rsidRPr="00174E13" w:rsidRDefault="00A17F4C" w:rsidP="004A471A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Paquete de perros de ropa</w:t>
            </w:r>
          </w:p>
        </w:tc>
      </w:tr>
      <w:tr w:rsidR="00A17F4C" w:rsidRPr="00D14CEF" w14:paraId="53946FBE" w14:textId="77777777" w:rsidTr="00390E4D">
        <w:tc>
          <w:tcPr>
            <w:tcW w:w="1240" w:type="dxa"/>
          </w:tcPr>
          <w:p w14:paraId="5C7E0625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69BEB0E0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Paquetes de baja lengua (sin color/ color). </w:t>
            </w:r>
          </w:p>
        </w:tc>
      </w:tr>
      <w:tr w:rsidR="00A17F4C" w:rsidRPr="00D14CEF" w14:paraId="2958D33C" w14:textId="77777777" w:rsidTr="00390E4D">
        <w:tc>
          <w:tcPr>
            <w:tcW w:w="1240" w:type="dxa"/>
          </w:tcPr>
          <w:p w14:paraId="008FBB39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250E1C1A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Paquetes de palitos de helado (sin color/color). </w:t>
            </w:r>
          </w:p>
        </w:tc>
      </w:tr>
      <w:tr w:rsidR="00A17F4C" w:rsidRPr="000348D5" w14:paraId="726DC91D" w14:textId="77777777" w:rsidTr="00390E4D">
        <w:tc>
          <w:tcPr>
            <w:tcW w:w="1240" w:type="dxa"/>
          </w:tcPr>
          <w:p w14:paraId="4FAC7635" w14:textId="77777777" w:rsidR="00A17F4C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263FA370" w14:textId="77777777" w:rsidR="00A17F4C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Paquetes de pompones</w:t>
            </w:r>
          </w:p>
        </w:tc>
      </w:tr>
      <w:tr w:rsidR="00A17F4C" w:rsidRPr="000348D5" w14:paraId="304336C7" w14:textId="77777777" w:rsidTr="004B3C53">
        <w:tc>
          <w:tcPr>
            <w:tcW w:w="1240" w:type="dxa"/>
            <w:vAlign w:val="center"/>
          </w:tcPr>
          <w:p w14:paraId="78C95E09" w14:textId="77777777" w:rsidR="00A17F4C" w:rsidRPr="004A471A" w:rsidRDefault="00A17F4C" w:rsidP="004A471A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4A471A"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8296" w:type="dxa"/>
            <w:vAlign w:val="center"/>
          </w:tcPr>
          <w:p w14:paraId="60296CE3" w14:textId="77777777" w:rsidR="00A17F4C" w:rsidRPr="004A471A" w:rsidRDefault="00A17F4C" w:rsidP="004A471A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4A471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Paquetes de toallas húmedas</w:t>
            </w:r>
          </w:p>
        </w:tc>
      </w:tr>
      <w:tr w:rsidR="00A17F4C" w:rsidRPr="000348D5" w14:paraId="6F9ABC2C" w14:textId="77777777" w:rsidTr="00390E4D">
        <w:tc>
          <w:tcPr>
            <w:tcW w:w="1240" w:type="dxa"/>
          </w:tcPr>
          <w:p w14:paraId="1D9942DE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8296" w:type="dxa"/>
          </w:tcPr>
          <w:p w14:paraId="1BA6F892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Pegamento en barra grande. </w:t>
            </w:r>
          </w:p>
        </w:tc>
      </w:tr>
      <w:tr w:rsidR="00A17F4C" w:rsidRPr="000348D5" w14:paraId="6D16146D" w14:textId="77777777" w:rsidTr="00390E4D">
        <w:tc>
          <w:tcPr>
            <w:tcW w:w="1240" w:type="dxa"/>
          </w:tcPr>
          <w:p w14:paraId="1E31DA99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8296" w:type="dxa"/>
          </w:tcPr>
          <w:p w14:paraId="799BE7BC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Pegamento en barra mediano.  </w:t>
            </w:r>
          </w:p>
        </w:tc>
      </w:tr>
      <w:tr w:rsidR="00A17F4C" w:rsidRPr="000348D5" w14:paraId="6DCE8C70" w14:textId="77777777" w:rsidTr="00390E4D">
        <w:tc>
          <w:tcPr>
            <w:tcW w:w="1240" w:type="dxa"/>
          </w:tcPr>
          <w:p w14:paraId="031A80A1" w14:textId="77777777" w:rsidR="00A17F4C" w:rsidRPr="00174E13" w:rsidRDefault="00A17F4C" w:rsidP="004A471A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8296" w:type="dxa"/>
          </w:tcPr>
          <w:p w14:paraId="2AC54AAD" w14:textId="77777777" w:rsidR="00A17F4C" w:rsidRPr="00174E13" w:rsidRDefault="00A17F4C" w:rsidP="004A471A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Peineta y colonia, para quienes la utilicen</w:t>
            </w:r>
          </w:p>
        </w:tc>
      </w:tr>
      <w:tr w:rsidR="00A17F4C" w:rsidRPr="000348D5" w14:paraId="1B1EE708" w14:textId="77777777" w:rsidTr="00390E4D">
        <w:tc>
          <w:tcPr>
            <w:tcW w:w="1240" w:type="dxa"/>
          </w:tcPr>
          <w:p w14:paraId="27EEA15F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08B17695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Pincel redondo N°12 </w:t>
            </w:r>
          </w:p>
        </w:tc>
      </w:tr>
      <w:tr w:rsidR="00A17F4C" w:rsidRPr="000348D5" w14:paraId="4293C37B" w14:textId="77777777" w:rsidTr="00390E4D">
        <w:tc>
          <w:tcPr>
            <w:tcW w:w="1240" w:type="dxa"/>
          </w:tcPr>
          <w:p w14:paraId="0B91DA87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75791E7E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Pincel redondo N°6 </w:t>
            </w:r>
          </w:p>
        </w:tc>
      </w:tr>
      <w:tr w:rsidR="00A17F4C" w:rsidRPr="000348D5" w14:paraId="4ABD1135" w14:textId="77777777" w:rsidTr="00390E4D">
        <w:tc>
          <w:tcPr>
            <w:tcW w:w="1240" w:type="dxa"/>
          </w:tcPr>
          <w:p w14:paraId="39BF1B54" w14:textId="77777777" w:rsidR="00A17F4C" w:rsidRPr="00174E13" w:rsidRDefault="00A17F4C" w:rsidP="00D71EF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8296" w:type="dxa"/>
          </w:tcPr>
          <w:p w14:paraId="73883097" w14:textId="77777777" w:rsidR="00A17F4C" w:rsidRPr="00A131FC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A131FC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Pizarra blanca 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(para plumón )</w:t>
            </w:r>
            <w:r w:rsidRPr="00A131FC">
              <w:rPr>
                <w:rFonts w:ascii="Arial" w:hAnsi="Arial" w:cs="Arial"/>
                <w:bCs/>
                <w:snapToGrid w:val="0"/>
                <w:sz w:val="22"/>
                <w:szCs w:val="22"/>
              </w:rPr>
              <w:t>20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x </w:t>
            </w:r>
            <w:r w:rsidRPr="00A131FC">
              <w:rPr>
                <w:rFonts w:ascii="Arial" w:hAnsi="Arial" w:cs="Arial"/>
                <w:bCs/>
                <w:snapToGrid w:val="0"/>
                <w:sz w:val="22"/>
                <w:szCs w:val="22"/>
              </w:rPr>
              <w:t>30</w:t>
            </w:r>
          </w:p>
        </w:tc>
      </w:tr>
      <w:tr w:rsidR="00A17F4C" w:rsidRPr="000348D5" w14:paraId="396E5331" w14:textId="77777777" w:rsidTr="00390E4D">
        <w:tc>
          <w:tcPr>
            <w:tcW w:w="1240" w:type="dxa"/>
          </w:tcPr>
          <w:p w14:paraId="5249FDF0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5 </w:t>
            </w:r>
          </w:p>
        </w:tc>
        <w:tc>
          <w:tcPr>
            <w:tcW w:w="8296" w:type="dxa"/>
          </w:tcPr>
          <w:p w14:paraId="7B9FB84D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Pliegos papel Kraft</w:t>
            </w: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grueso</w:t>
            </w:r>
          </w:p>
        </w:tc>
      </w:tr>
      <w:tr w:rsidR="00A17F4C" w:rsidRPr="000348D5" w14:paraId="13C70FD2" w14:textId="77777777" w:rsidTr="00390E4D">
        <w:tc>
          <w:tcPr>
            <w:tcW w:w="1240" w:type="dxa"/>
          </w:tcPr>
          <w:p w14:paraId="587A43F5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658E00F1" w14:textId="77777777" w:rsidR="00A17F4C" w:rsidRPr="00174E13" w:rsidRDefault="00A17F4C" w:rsidP="000B623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Plumón permanente color negro. </w:t>
            </w:r>
          </w:p>
        </w:tc>
      </w:tr>
      <w:tr w:rsidR="00A17F4C" w:rsidRPr="000348D5" w14:paraId="74F052A7" w14:textId="77777777" w:rsidTr="00390E4D">
        <w:tc>
          <w:tcPr>
            <w:tcW w:w="1240" w:type="dxa"/>
          </w:tcPr>
          <w:p w14:paraId="56B69ED7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36F876BF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Plumones de pizarra color azul. </w:t>
            </w:r>
          </w:p>
        </w:tc>
      </w:tr>
      <w:tr w:rsidR="00A17F4C" w:rsidRPr="000348D5" w14:paraId="36A6033C" w14:textId="77777777" w:rsidTr="00390E4D">
        <w:tc>
          <w:tcPr>
            <w:tcW w:w="1240" w:type="dxa"/>
          </w:tcPr>
          <w:p w14:paraId="429FC5A2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066DA029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Plumones de pizarra color negro. </w:t>
            </w:r>
          </w:p>
        </w:tc>
      </w:tr>
      <w:tr w:rsidR="00A17F4C" w:rsidRPr="000348D5" w14:paraId="19FBBADC" w14:textId="77777777" w:rsidTr="00390E4D">
        <w:tc>
          <w:tcPr>
            <w:tcW w:w="1240" w:type="dxa"/>
          </w:tcPr>
          <w:p w14:paraId="19D6F36F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6645AC9C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Plumones de pizarra color rojo. </w:t>
            </w:r>
          </w:p>
        </w:tc>
      </w:tr>
      <w:tr w:rsidR="00A17F4C" w:rsidRPr="000348D5" w14:paraId="4FF14FEB" w14:textId="77777777" w:rsidTr="00390E4D">
        <w:tc>
          <w:tcPr>
            <w:tcW w:w="1240" w:type="dxa"/>
          </w:tcPr>
          <w:p w14:paraId="693C49C2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8296" w:type="dxa"/>
          </w:tcPr>
          <w:p w14:paraId="48E68E63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Resma de hojas, tamaño carta. </w:t>
            </w:r>
          </w:p>
        </w:tc>
      </w:tr>
      <w:tr w:rsidR="00A17F4C" w:rsidRPr="000348D5" w14:paraId="5274D3FF" w14:textId="77777777" w:rsidTr="00390E4D">
        <w:tc>
          <w:tcPr>
            <w:tcW w:w="1240" w:type="dxa"/>
          </w:tcPr>
          <w:p w14:paraId="7793D00C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7CA148DA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Sacapuntas doble </w:t>
            </w:r>
          </w:p>
        </w:tc>
      </w:tr>
      <w:tr w:rsidR="00A17F4C" w:rsidRPr="000348D5" w14:paraId="4557F81B" w14:textId="77777777" w:rsidTr="00390E4D">
        <w:tc>
          <w:tcPr>
            <w:tcW w:w="1240" w:type="dxa"/>
          </w:tcPr>
          <w:p w14:paraId="66F5C0C4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7CF104F4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Set de 4 masas </w:t>
            </w:r>
            <w:proofErr w:type="spellStart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play</w:t>
            </w:r>
            <w:proofErr w:type="spellEnd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doh</w:t>
            </w:r>
            <w:proofErr w:type="spellEnd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, tamaño mediano</w:t>
            </w:r>
          </w:p>
        </w:tc>
      </w:tr>
      <w:tr w:rsidR="00A17F4C" w:rsidRPr="000348D5" w14:paraId="504F3B3D" w14:textId="77777777" w:rsidTr="00390E4D">
        <w:tc>
          <w:tcPr>
            <w:tcW w:w="1240" w:type="dxa"/>
          </w:tcPr>
          <w:p w14:paraId="5AD5FA33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5DEC60ED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cartulina de colores. </w:t>
            </w:r>
          </w:p>
        </w:tc>
      </w:tr>
      <w:tr w:rsidR="00A17F4C" w:rsidRPr="000348D5" w14:paraId="2631A9FD" w14:textId="77777777" w:rsidTr="00390E4D">
        <w:tc>
          <w:tcPr>
            <w:tcW w:w="1240" w:type="dxa"/>
          </w:tcPr>
          <w:p w14:paraId="0AA07685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48EF7A3F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cartulina española.</w:t>
            </w:r>
          </w:p>
        </w:tc>
      </w:tr>
      <w:tr w:rsidR="00A17F4C" w:rsidRPr="000348D5" w14:paraId="04A80F20" w14:textId="77777777" w:rsidTr="00390E4D">
        <w:tc>
          <w:tcPr>
            <w:tcW w:w="1240" w:type="dxa"/>
          </w:tcPr>
          <w:p w14:paraId="5A53265A" w14:textId="77777777" w:rsidR="00A17F4C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42F3238F" w14:textId="77777777" w:rsidR="00A17F4C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Cartulina metálica</w:t>
            </w:r>
          </w:p>
        </w:tc>
      </w:tr>
      <w:tr w:rsidR="00A17F4C" w:rsidRPr="000348D5" w14:paraId="73FD51BF" w14:textId="77777777" w:rsidTr="00390E4D">
        <w:tc>
          <w:tcPr>
            <w:tcW w:w="1240" w:type="dxa"/>
          </w:tcPr>
          <w:p w14:paraId="3E5900DD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7782E7A3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goma </w:t>
            </w:r>
            <w:proofErr w:type="spellStart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eva</w:t>
            </w:r>
            <w:proofErr w:type="spellEnd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con texturas. </w:t>
            </w:r>
          </w:p>
        </w:tc>
      </w:tr>
      <w:tr w:rsidR="00A17F4C" w:rsidRPr="000348D5" w14:paraId="226C5F4C" w14:textId="77777777" w:rsidTr="00390E4D">
        <w:tc>
          <w:tcPr>
            <w:tcW w:w="1240" w:type="dxa"/>
          </w:tcPr>
          <w:p w14:paraId="5835FE34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2A65E76F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goma </w:t>
            </w:r>
            <w:proofErr w:type="spellStart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eva</w:t>
            </w:r>
            <w:proofErr w:type="spellEnd"/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de colores. </w:t>
            </w:r>
          </w:p>
        </w:tc>
      </w:tr>
      <w:tr w:rsidR="00A17F4C" w:rsidRPr="000348D5" w14:paraId="58352A21" w14:textId="77777777" w:rsidTr="00390E4D">
        <w:tc>
          <w:tcPr>
            <w:tcW w:w="1240" w:type="dxa"/>
          </w:tcPr>
          <w:p w14:paraId="3290B583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74902054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pañolenci. </w:t>
            </w:r>
          </w:p>
        </w:tc>
      </w:tr>
      <w:tr w:rsidR="00A17F4C" w:rsidRPr="000348D5" w14:paraId="1FD0D506" w14:textId="77777777" w:rsidTr="00390E4D">
        <w:tc>
          <w:tcPr>
            <w:tcW w:w="1240" w:type="dxa"/>
          </w:tcPr>
          <w:p w14:paraId="0A9E1852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6E17BD94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papel celofán </w:t>
            </w:r>
          </w:p>
        </w:tc>
      </w:tr>
      <w:tr w:rsidR="00A17F4C" w:rsidRPr="000348D5" w14:paraId="04217311" w14:textId="77777777" w:rsidTr="00390E4D">
        <w:tc>
          <w:tcPr>
            <w:tcW w:w="1240" w:type="dxa"/>
          </w:tcPr>
          <w:p w14:paraId="2988FD34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07668C4F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papel crepé.</w:t>
            </w:r>
          </w:p>
        </w:tc>
      </w:tr>
      <w:tr w:rsidR="00A17F4C" w:rsidRPr="000348D5" w14:paraId="0D04455C" w14:textId="77777777" w:rsidTr="00390E4D">
        <w:tc>
          <w:tcPr>
            <w:tcW w:w="1240" w:type="dxa"/>
          </w:tcPr>
          <w:p w14:paraId="124807C7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705F2466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papel entretenido. </w:t>
            </w:r>
          </w:p>
        </w:tc>
      </w:tr>
      <w:tr w:rsidR="00A17F4C" w:rsidRPr="000348D5" w14:paraId="596CAD5B" w14:textId="77777777" w:rsidTr="00390E4D">
        <w:tc>
          <w:tcPr>
            <w:tcW w:w="1240" w:type="dxa"/>
          </w:tcPr>
          <w:p w14:paraId="77E587E6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3B9B8C93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papel volantín. </w:t>
            </w:r>
          </w:p>
        </w:tc>
      </w:tr>
      <w:tr w:rsidR="00A17F4C" w:rsidRPr="000348D5" w14:paraId="300CF2D3" w14:textId="77777777" w:rsidTr="00390E4D">
        <w:tc>
          <w:tcPr>
            <w:tcW w:w="1240" w:type="dxa"/>
          </w:tcPr>
          <w:p w14:paraId="3943609D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68DE37BB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goma </w:t>
            </w:r>
            <w:proofErr w:type="spellStart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eva</w:t>
            </w:r>
            <w:proofErr w:type="spellEnd"/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brillante adhesiva.</w:t>
            </w:r>
          </w:p>
        </w:tc>
      </w:tr>
      <w:tr w:rsidR="00A17F4C" w:rsidRPr="000348D5" w14:paraId="0D3AC2B5" w14:textId="77777777" w:rsidTr="00390E4D">
        <w:tc>
          <w:tcPr>
            <w:tcW w:w="1240" w:type="dxa"/>
          </w:tcPr>
          <w:p w14:paraId="7BCC6616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8296" w:type="dxa"/>
          </w:tcPr>
          <w:p w14:paraId="6B75473C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Sobres de pegatina (flores, caritas, otro)</w:t>
            </w:r>
          </w:p>
        </w:tc>
      </w:tr>
      <w:tr w:rsidR="00A17F4C" w:rsidRPr="000348D5" w14:paraId="09974176" w14:textId="77777777" w:rsidTr="00390E4D">
        <w:tc>
          <w:tcPr>
            <w:tcW w:w="1240" w:type="dxa"/>
          </w:tcPr>
          <w:p w14:paraId="224C619D" w14:textId="77777777" w:rsidR="00A17F4C" w:rsidRPr="00174E13" w:rsidRDefault="00A17F4C" w:rsidP="00193C35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8296" w:type="dxa"/>
          </w:tcPr>
          <w:p w14:paraId="67497EED" w14:textId="77777777" w:rsidR="00A17F4C" w:rsidRPr="00174E13" w:rsidRDefault="00A17F4C" w:rsidP="00193C35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174E1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Tijera punta redonda (escolar con nombre), si es estudiante zurdo tijera para zurdo. </w:t>
            </w:r>
          </w:p>
        </w:tc>
      </w:tr>
      <w:tr w:rsidR="004A471A" w:rsidRPr="000348D5" w14:paraId="74DFFFCD" w14:textId="77777777" w:rsidTr="00390E4D">
        <w:tc>
          <w:tcPr>
            <w:tcW w:w="1240" w:type="dxa"/>
          </w:tcPr>
          <w:p w14:paraId="3FCF1CA6" w14:textId="77777777" w:rsidR="004A471A" w:rsidRPr="004A471A" w:rsidRDefault="004A471A" w:rsidP="004A471A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8296" w:type="dxa"/>
          </w:tcPr>
          <w:p w14:paraId="078ADA29" w14:textId="50141AE5" w:rsidR="004A471A" w:rsidRPr="004A471A" w:rsidRDefault="004A471A" w:rsidP="004A471A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4A471A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Para la asignatura de Educación Física, se solicita una botella para agua, una polera de recambio y una toalla de mano.</w:t>
            </w:r>
          </w:p>
        </w:tc>
      </w:tr>
    </w:tbl>
    <w:p w14:paraId="26A22F9C" w14:textId="40D40179" w:rsidR="000348D5" w:rsidRDefault="000348D5" w:rsidP="00310F7F">
      <w:pPr>
        <w:widowControl w:val="0"/>
        <w:rPr>
          <w:rFonts w:ascii="Arial" w:hAnsi="Arial" w:cs="Arial"/>
          <w:b/>
          <w:snapToGrid w:val="0"/>
          <w:sz w:val="22"/>
          <w:szCs w:val="22"/>
          <w:lang w:val="es-CL"/>
        </w:rPr>
      </w:pPr>
    </w:p>
    <w:p w14:paraId="204957F9" w14:textId="60D7E55A" w:rsidR="009E3D43" w:rsidRPr="009E3D43" w:rsidRDefault="009E3D43" w:rsidP="00310F7F">
      <w:pPr>
        <w:widowControl w:val="0"/>
        <w:rPr>
          <w:rFonts w:ascii="Arial" w:hAnsi="Arial" w:cs="Arial"/>
          <w:b/>
          <w:snapToGrid w:val="0"/>
          <w:sz w:val="22"/>
          <w:szCs w:val="22"/>
          <w:lang w:val="es-CL"/>
        </w:rPr>
      </w:pPr>
      <w:r w:rsidRPr="009E3D43">
        <w:rPr>
          <w:rFonts w:ascii="Arial" w:hAnsi="Arial" w:cs="Arial"/>
          <w:b/>
          <w:snapToGrid w:val="0"/>
          <w:sz w:val="22"/>
          <w:szCs w:val="22"/>
        </w:rPr>
        <w:t>Exclusivo para 3º jornada mañana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8265"/>
      </w:tblGrid>
      <w:tr w:rsidR="009E3D43" w14:paraId="5D2507AD" w14:textId="77777777" w:rsidTr="009E3D43">
        <w:trPr>
          <w:trHeight w:val="400"/>
        </w:trPr>
        <w:tc>
          <w:tcPr>
            <w:tcW w:w="1271" w:type="dxa"/>
            <w:vAlign w:val="center"/>
          </w:tcPr>
          <w:p w14:paraId="3F021847" w14:textId="3F785C9A" w:rsidR="009E3D43" w:rsidRDefault="009E3D43" w:rsidP="009E3D4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</w:t>
            </w:r>
          </w:p>
        </w:tc>
        <w:tc>
          <w:tcPr>
            <w:tcW w:w="8265" w:type="dxa"/>
            <w:vAlign w:val="center"/>
          </w:tcPr>
          <w:p w14:paraId="4E6A3FF9" w14:textId="72783A41" w:rsidR="009E3D43" w:rsidRDefault="009E3D43" w:rsidP="009E3D43">
            <w:pPr>
              <w:widowControl w:val="0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Ábaco de barra de 6 ejes abierto</w:t>
            </w:r>
          </w:p>
        </w:tc>
      </w:tr>
      <w:tr w:rsidR="009E3D43" w14:paraId="28925F07" w14:textId="77777777" w:rsidTr="009E3D43">
        <w:trPr>
          <w:trHeight w:val="400"/>
        </w:trPr>
        <w:tc>
          <w:tcPr>
            <w:tcW w:w="1271" w:type="dxa"/>
          </w:tcPr>
          <w:p w14:paraId="70A457FA" w14:textId="078546E8" w:rsidR="009E3D43" w:rsidRDefault="009E3D43" w:rsidP="009E3D4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</w:t>
            </w:r>
          </w:p>
        </w:tc>
        <w:tc>
          <w:tcPr>
            <w:tcW w:w="8265" w:type="dxa"/>
            <w:vAlign w:val="center"/>
          </w:tcPr>
          <w:p w14:paraId="6BD013BE" w14:textId="2018239A" w:rsidR="009E3D43" w:rsidRDefault="009E3D43" w:rsidP="009E3D43">
            <w:pPr>
              <w:widowControl w:val="0"/>
              <w:spacing w:before="100" w:beforeAutospacing="1" w:after="100" w:afterAutospacing="1" w:line="200" w:lineRule="exact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Bolsa de botones grandes de colores</w:t>
            </w:r>
          </w:p>
        </w:tc>
      </w:tr>
      <w:tr w:rsidR="009E3D43" w14:paraId="3D85D361" w14:textId="77777777" w:rsidTr="009E3D43">
        <w:trPr>
          <w:trHeight w:val="400"/>
        </w:trPr>
        <w:tc>
          <w:tcPr>
            <w:tcW w:w="1271" w:type="dxa"/>
          </w:tcPr>
          <w:p w14:paraId="125464E4" w14:textId="1EFDE649" w:rsidR="009E3D43" w:rsidRDefault="009E3D43" w:rsidP="009E3D4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</w:t>
            </w:r>
          </w:p>
        </w:tc>
        <w:tc>
          <w:tcPr>
            <w:tcW w:w="8265" w:type="dxa"/>
            <w:vAlign w:val="center"/>
          </w:tcPr>
          <w:p w14:paraId="4AAF2E08" w14:textId="48043A94" w:rsidR="009E3D43" w:rsidRDefault="009E3D43" w:rsidP="009E3D43">
            <w:pPr>
              <w:widowControl w:val="0"/>
              <w:spacing w:before="100" w:beforeAutospacing="1" w:after="100" w:afterAutospacing="1" w:line="200" w:lineRule="exact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Bolsa palos de maqueta nº4</w:t>
            </w:r>
          </w:p>
        </w:tc>
      </w:tr>
      <w:tr w:rsidR="009E3D43" w14:paraId="5D89CE58" w14:textId="77777777" w:rsidTr="009E3D43">
        <w:trPr>
          <w:trHeight w:val="400"/>
        </w:trPr>
        <w:tc>
          <w:tcPr>
            <w:tcW w:w="1271" w:type="dxa"/>
          </w:tcPr>
          <w:p w14:paraId="520B0E59" w14:textId="0D78343F" w:rsidR="009E3D43" w:rsidRDefault="009E3D43" w:rsidP="009E3D4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</w:t>
            </w:r>
          </w:p>
        </w:tc>
        <w:tc>
          <w:tcPr>
            <w:tcW w:w="8265" w:type="dxa"/>
            <w:vAlign w:val="center"/>
          </w:tcPr>
          <w:p w14:paraId="0D324B92" w14:textId="591A7E6B" w:rsidR="009E3D43" w:rsidRDefault="009E3D43" w:rsidP="009E3D43">
            <w:pPr>
              <w:widowControl w:val="0"/>
              <w:spacing w:before="100" w:beforeAutospacing="1" w:after="100" w:afterAutospacing="1" w:line="200" w:lineRule="exact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Bolsa de cuerpos geométricos de plumavit</w:t>
            </w:r>
          </w:p>
        </w:tc>
      </w:tr>
      <w:tr w:rsidR="009E3D43" w14:paraId="7957DF2F" w14:textId="77777777" w:rsidTr="009E3D43">
        <w:trPr>
          <w:trHeight w:val="400"/>
        </w:trPr>
        <w:tc>
          <w:tcPr>
            <w:tcW w:w="1271" w:type="dxa"/>
          </w:tcPr>
          <w:p w14:paraId="0ABDE98D" w14:textId="5779116D" w:rsidR="009E3D43" w:rsidRDefault="009E3D43" w:rsidP="009E3D4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</w:t>
            </w:r>
          </w:p>
        </w:tc>
        <w:tc>
          <w:tcPr>
            <w:tcW w:w="8265" w:type="dxa"/>
            <w:vAlign w:val="center"/>
          </w:tcPr>
          <w:p w14:paraId="32B5890F" w14:textId="6870C6E7" w:rsidR="009E3D43" w:rsidRDefault="009E3D43" w:rsidP="009E3D43">
            <w:pPr>
              <w:widowControl w:val="0"/>
              <w:spacing w:before="100" w:beforeAutospacing="1" w:after="100" w:afterAutospacing="1" w:line="200" w:lineRule="exact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Caleidoscopio</w:t>
            </w:r>
          </w:p>
        </w:tc>
      </w:tr>
      <w:tr w:rsidR="009E3D43" w14:paraId="3125E539" w14:textId="77777777" w:rsidTr="009E3D43">
        <w:trPr>
          <w:trHeight w:val="400"/>
        </w:trPr>
        <w:tc>
          <w:tcPr>
            <w:tcW w:w="1271" w:type="dxa"/>
          </w:tcPr>
          <w:p w14:paraId="3B1A0D01" w14:textId="5A9E79CF" w:rsidR="009E3D43" w:rsidRDefault="009E3D43" w:rsidP="009E3D4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</w:t>
            </w:r>
          </w:p>
        </w:tc>
        <w:tc>
          <w:tcPr>
            <w:tcW w:w="8265" w:type="dxa"/>
            <w:vAlign w:val="center"/>
          </w:tcPr>
          <w:p w14:paraId="7171ADCF" w14:textId="498B8BAC" w:rsidR="009E3D43" w:rsidRDefault="009E3D43" w:rsidP="009E3D43">
            <w:pPr>
              <w:widowControl w:val="0"/>
              <w:spacing w:before="100" w:beforeAutospacing="1" w:after="100" w:afterAutospacing="1" w:line="200" w:lineRule="exact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Instrumento musical (se indicará en marzo)</w:t>
            </w:r>
          </w:p>
        </w:tc>
      </w:tr>
      <w:tr w:rsidR="009E3D43" w14:paraId="56B8F9C0" w14:textId="77777777" w:rsidTr="009E3D43">
        <w:trPr>
          <w:trHeight w:val="400"/>
        </w:trPr>
        <w:tc>
          <w:tcPr>
            <w:tcW w:w="1271" w:type="dxa"/>
          </w:tcPr>
          <w:p w14:paraId="1278D16A" w14:textId="0CB3D3AB" w:rsidR="009E3D43" w:rsidRDefault="009E3D43" w:rsidP="009E3D4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  <w:t>1</w:t>
            </w:r>
          </w:p>
        </w:tc>
        <w:tc>
          <w:tcPr>
            <w:tcW w:w="8265" w:type="dxa"/>
            <w:vAlign w:val="center"/>
          </w:tcPr>
          <w:p w14:paraId="40068F6C" w14:textId="097A13B7" w:rsidR="009E3D43" w:rsidRDefault="009E3D43" w:rsidP="009E3D43">
            <w:pPr>
              <w:widowControl w:val="0"/>
              <w:spacing w:before="100" w:beforeAutospacing="1" w:after="100" w:afterAutospacing="1" w:line="200" w:lineRule="exact"/>
              <w:rPr>
                <w:rFonts w:ascii="Arial" w:hAnsi="Arial" w:cs="Arial"/>
                <w:b/>
                <w:snapToGrid w:val="0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Cs/>
                <w:snapToGrid w:val="0"/>
                <w:sz w:val="22"/>
                <w:szCs w:val="22"/>
              </w:rPr>
              <w:t>Paño de cocina</w:t>
            </w:r>
          </w:p>
        </w:tc>
      </w:tr>
    </w:tbl>
    <w:p w14:paraId="56B3DFDC" w14:textId="7B2738D3" w:rsidR="000C0F3D" w:rsidRDefault="000C0F3D" w:rsidP="00310F7F">
      <w:pPr>
        <w:widowControl w:val="0"/>
        <w:rPr>
          <w:rFonts w:ascii="Arial" w:hAnsi="Arial" w:cs="Arial"/>
          <w:b/>
          <w:snapToGrid w:val="0"/>
          <w:sz w:val="22"/>
          <w:szCs w:val="22"/>
          <w:lang w:val="es-CL"/>
        </w:rPr>
      </w:pPr>
    </w:p>
    <w:p w14:paraId="06F01D4F" w14:textId="77777777" w:rsidR="00A17F4C" w:rsidRDefault="00A17F4C" w:rsidP="00A17F4C">
      <w:pPr>
        <w:rPr>
          <w:rFonts w:ascii="Arial" w:eastAsia="Arial" w:hAnsi="Arial" w:cs="Arial"/>
          <w:b/>
        </w:rPr>
      </w:pPr>
      <w:bookmarkStart w:id="0" w:name="_Hlk187071734"/>
      <w:r>
        <w:rPr>
          <w:rFonts w:ascii="Arial" w:eastAsia="Arial" w:hAnsi="Arial" w:cs="Arial"/>
          <w:b/>
        </w:rPr>
        <w:t>Nota:</w:t>
      </w:r>
    </w:p>
    <w:p w14:paraId="44A11ABE" w14:textId="77777777" w:rsidR="00A17F4C" w:rsidRPr="00EF64EF" w:rsidRDefault="00A17F4C" w:rsidP="00A17F4C">
      <w:pPr>
        <w:pStyle w:val="Prrafodelista"/>
        <w:numPr>
          <w:ilvl w:val="0"/>
          <w:numId w:val="40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bookmarkStart w:id="1" w:name="_Hlk155195394"/>
      <w:bookmarkStart w:id="2" w:name="_Hlk187073283"/>
      <w:r w:rsidRPr="00EF64EF">
        <w:rPr>
          <w:rFonts w:ascii="Arial" w:eastAsia="Calibri" w:hAnsi="Arial" w:cs="Arial"/>
          <w:sz w:val="22"/>
          <w:szCs w:val="22"/>
          <w:lang w:val="es-CL" w:eastAsia="en-US"/>
        </w:rPr>
        <w:t>Otros materiales necesarios serán solicitados durante el año</w:t>
      </w:r>
    </w:p>
    <w:p w14:paraId="738BC9F4" w14:textId="77777777" w:rsidR="00A17F4C" w:rsidRPr="00EF64EF" w:rsidRDefault="00A17F4C" w:rsidP="00A17F4C">
      <w:pPr>
        <w:pStyle w:val="Prrafodelista"/>
        <w:numPr>
          <w:ilvl w:val="0"/>
          <w:numId w:val="40"/>
        </w:numPr>
        <w:spacing w:line="276" w:lineRule="auto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bookmarkStart w:id="3" w:name="_Hlk187071403"/>
      <w:r w:rsidRPr="00EF64EF">
        <w:rPr>
          <w:rFonts w:ascii="Arial" w:eastAsia="Calibri" w:hAnsi="Arial" w:cs="Arial"/>
          <w:b/>
          <w:bCs/>
          <w:sz w:val="22"/>
          <w:szCs w:val="22"/>
          <w:lang w:eastAsia="en-US"/>
        </w:rPr>
        <w:t>Por favor enviar todos los materiales marcados con nombre y apellido del estudiante.</w:t>
      </w:r>
      <w:bookmarkEnd w:id="1"/>
    </w:p>
    <w:p w14:paraId="54CF9B29" w14:textId="3D3B6225" w:rsidR="00A17F4C" w:rsidRPr="00EF64EF" w:rsidRDefault="00A17F4C" w:rsidP="00A17F4C">
      <w:pPr>
        <w:pStyle w:val="Prrafodelista"/>
        <w:numPr>
          <w:ilvl w:val="0"/>
          <w:numId w:val="40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EF64EF">
        <w:rPr>
          <w:rFonts w:ascii="Arial" w:eastAsia="Calibri" w:hAnsi="Arial" w:cs="Arial"/>
          <w:sz w:val="22"/>
          <w:szCs w:val="22"/>
          <w:lang w:eastAsia="en-US"/>
        </w:rPr>
        <w:t xml:space="preserve">Los útiles de aseo en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bolsa de género o en </w:t>
      </w:r>
      <w:r w:rsidRPr="00EF64EF">
        <w:rPr>
          <w:rFonts w:ascii="Arial" w:eastAsia="Calibri" w:hAnsi="Arial" w:cs="Arial"/>
          <w:sz w:val="22"/>
          <w:szCs w:val="22"/>
          <w:lang w:eastAsia="en-US"/>
        </w:rPr>
        <w:t>caja individual con tapa, marcada con el nombre y apellido del estudiante.</w:t>
      </w:r>
    </w:p>
    <w:bookmarkEnd w:id="0"/>
    <w:bookmarkEnd w:id="2"/>
    <w:bookmarkEnd w:id="3"/>
    <w:p w14:paraId="3B80681C" w14:textId="77777777" w:rsidR="00A17F4C" w:rsidRDefault="00A17F4C" w:rsidP="00A17F4C">
      <w:pPr>
        <w:rPr>
          <w:rFonts w:ascii="Arial" w:eastAsia="Arial" w:hAnsi="Arial" w:cs="Arial"/>
        </w:rPr>
      </w:pPr>
    </w:p>
    <w:p w14:paraId="2ABBEFED" w14:textId="77777777" w:rsidR="00A17F4C" w:rsidRDefault="00A17F4C" w:rsidP="00310F7F">
      <w:pPr>
        <w:widowControl w:val="0"/>
        <w:rPr>
          <w:rFonts w:ascii="Arial" w:hAnsi="Arial" w:cs="Arial"/>
          <w:b/>
          <w:snapToGrid w:val="0"/>
          <w:sz w:val="22"/>
          <w:szCs w:val="22"/>
          <w:lang w:val="es-CL"/>
        </w:rPr>
      </w:pPr>
    </w:p>
    <w:p w14:paraId="01278CCD" w14:textId="655147F2" w:rsidR="009E3D43" w:rsidRDefault="009E3D43" w:rsidP="00310F7F">
      <w:pPr>
        <w:widowControl w:val="0"/>
        <w:rPr>
          <w:rFonts w:ascii="Arial" w:hAnsi="Arial" w:cs="Arial"/>
          <w:b/>
          <w:snapToGrid w:val="0"/>
          <w:sz w:val="22"/>
          <w:szCs w:val="22"/>
          <w:lang w:val="es-CL"/>
        </w:rPr>
      </w:pPr>
    </w:p>
    <w:sectPr w:rsidR="009E3D43" w:rsidSect="00193C35">
      <w:headerReference w:type="default" r:id="rId8"/>
      <w:pgSz w:w="12240" w:h="15840" w:code="1"/>
      <w:pgMar w:top="567" w:right="1134" w:bottom="1985" w:left="156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7B88" w14:textId="77777777" w:rsidR="008C0882" w:rsidRDefault="008C0882">
      <w:r>
        <w:separator/>
      </w:r>
    </w:p>
  </w:endnote>
  <w:endnote w:type="continuationSeparator" w:id="0">
    <w:p w14:paraId="1E0663A8" w14:textId="77777777" w:rsidR="008C0882" w:rsidRDefault="008C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3838" w14:textId="77777777" w:rsidR="008C0882" w:rsidRDefault="008C0882">
      <w:r>
        <w:separator/>
      </w:r>
    </w:p>
  </w:footnote>
  <w:footnote w:type="continuationSeparator" w:id="0">
    <w:p w14:paraId="4C2E323A" w14:textId="77777777" w:rsidR="008C0882" w:rsidRDefault="008C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72C3" w14:textId="027646E4" w:rsidR="00310F7F" w:rsidRDefault="00310F7F" w:rsidP="00310F7F">
    <w:pPr>
      <w:ind w:left="-993"/>
      <w:rPr>
        <w:b/>
        <w:sz w:val="28"/>
        <w:szCs w:val="28"/>
      </w:rPr>
    </w:pPr>
    <w:r>
      <w:rPr>
        <w:color w:val="000000"/>
      </w:rPr>
      <w:t xml:space="preserve">                         </w:t>
    </w:r>
    <w:r>
      <w:rPr>
        <w:noProof/>
        <w:color w:val="000000"/>
        <w:bdr w:val="none" w:sz="0" w:space="0" w:color="auto" w:frame="1"/>
        <w:lang w:val="es-CL" w:eastAsia="es-CL"/>
      </w:rPr>
      <w:drawing>
        <wp:inline distT="0" distB="0" distL="0" distR="0" wp14:anchorId="1DA70311" wp14:editId="2B2D6C88">
          <wp:extent cx="1311910" cy="572770"/>
          <wp:effectExtent l="0" t="0" r="2540" b="0"/>
          <wp:docPr id="2" name="Imagen 2" descr="https://lh6.googleusercontent.com/_u0CN9Jpvn_afZ0jxJsun1LfRkIZDA1c1fjxqA7mUBWqkZ0TgfyXEtEehP5QEjsqSY2PfheqVldkcESUA3FhvsvtCOJq8etBXx2SGWeIzqXrGIokKbW_OzRiYmXgEg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lh6.googleusercontent.com/_u0CN9Jpvn_afZ0jxJsun1LfRkIZDA1c1fjxqA7mUBWqkZ0TgfyXEtEehP5QEjsqSY2PfheqVldkcESUA3FhvsvtCOJq8etBXx2SGWeIzqXrGIokKbW_OzRiYmXgEg=s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 w:rsidR="0052287C" w:rsidRPr="0052287C">
      <w:rPr>
        <w:rFonts w:asciiTheme="minorHAnsi" w:hAnsiTheme="minorHAnsi" w:cstheme="minorHAnsi"/>
        <w:b/>
        <w:bCs/>
        <w:color w:val="767171" w:themeColor="background2" w:themeShade="80"/>
      </w:rPr>
      <w:t>ESCUELA ESPECIAL UNILIVI</w:t>
    </w:r>
    <w:r w:rsidR="0052287C" w:rsidRPr="0052287C">
      <w:rPr>
        <w:color w:val="767171" w:themeColor="background2" w:themeShade="80"/>
      </w:rPr>
      <w:t xml:space="preserve"> </w:t>
    </w:r>
  </w:p>
  <w:p w14:paraId="24AEB9FE" w14:textId="7F2E74F5" w:rsidR="003F418D" w:rsidRDefault="003F41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B5D"/>
    <w:multiLevelType w:val="hybridMultilevel"/>
    <w:tmpl w:val="D4FE94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4948"/>
    <w:multiLevelType w:val="hybridMultilevel"/>
    <w:tmpl w:val="09A2FC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3EF6"/>
    <w:multiLevelType w:val="hybridMultilevel"/>
    <w:tmpl w:val="DF10F3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FA7E0F"/>
    <w:multiLevelType w:val="hybridMultilevel"/>
    <w:tmpl w:val="A392C0E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0555E"/>
    <w:multiLevelType w:val="hybridMultilevel"/>
    <w:tmpl w:val="989642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2605"/>
    <w:multiLevelType w:val="hybridMultilevel"/>
    <w:tmpl w:val="4686F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40635"/>
    <w:multiLevelType w:val="hybridMultilevel"/>
    <w:tmpl w:val="9D0A0FE2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08B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813FF9"/>
    <w:multiLevelType w:val="hybridMultilevel"/>
    <w:tmpl w:val="F716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37479"/>
    <w:multiLevelType w:val="hybridMultilevel"/>
    <w:tmpl w:val="0A86319A"/>
    <w:lvl w:ilvl="0" w:tplc="99D0429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E4D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6B5E15"/>
    <w:multiLevelType w:val="hybridMultilevel"/>
    <w:tmpl w:val="F2A8A352"/>
    <w:lvl w:ilvl="0" w:tplc="1108D5AE">
      <w:start w:val="1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2C1F53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631EC2"/>
    <w:multiLevelType w:val="hybridMultilevel"/>
    <w:tmpl w:val="806C4A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5D2F"/>
    <w:multiLevelType w:val="hybridMultilevel"/>
    <w:tmpl w:val="3D44D0D6"/>
    <w:lvl w:ilvl="0" w:tplc="99D0429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C52D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BD767F"/>
    <w:multiLevelType w:val="hybridMultilevel"/>
    <w:tmpl w:val="C61CD420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87E21"/>
    <w:multiLevelType w:val="singleLevel"/>
    <w:tmpl w:val="13EC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</w:abstractNum>
  <w:abstractNum w:abstractNumId="18" w15:restartNumberingAfterBreak="0">
    <w:nsid w:val="3FC05A6B"/>
    <w:multiLevelType w:val="hybridMultilevel"/>
    <w:tmpl w:val="5EE2861C"/>
    <w:lvl w:ilvl="0" w:tplc="EE3C34D6">
      <w:numFmt w:val="bullet"/>
      <w:lvlText w:val="-"/>
      <w:lvlJc w:val="left"/>
      <w:pPr>
        <w:ind w:left="501" w:hanging="360"/>
      </w:pPr>
      <w:rPr>
        <w:rFonts w:ascii="Century Gothic" w:eastAsia="Times New Roman" w:hAnsi="Century Gothic" w:cs="Tahoma" w:hint="default"/>
      </w:rPr>
    </w:lvl>
    <w:lvl w:ilvl="1" w:tplc="3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45661DFF"/>
    <w:multiLevelType w:val="hybridMultilevel"/>
    <w:tmpl w:val="FBD60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21831"/>
    <w:multiLevelType w:val="hybridMultilevel"/>
    <w:tmpl w:val="8A56AF3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FE3055"/>
    <w:multiLevelType w:val="singleLevel"/>
    <w:tmpl w:val="CE18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</w:abstractNum>
  <w:abstractNum w:abstractNumId="22" w15:restartNumberingAfterBreak="0">
    <w:nsid w:val="55962223"/>
    <w:multiLevelType w:val="hybridMultilevel"/>
    <w:tmpl w:val="26028446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33F8D"/>
    <w:multiLevelType w:val="hybridMultilevel"/>
    <w:tmpl w:val="88C0B9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851D9"/>
    <w:multiLevelType w:val="hybridMultilevel"/>
    <w:tmpl w:val="09E60E26"/>
    <w:lvl w:ilvl="0" w:tplc="99D0429E">
      <w:start w:val="1"/>
      <w:numFmt w:val="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C17C4"/>
    <w:multiLevelType w:val="hybridMultilevel"/>
    <w:tmpl w:val="CBE0ED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028F1"/>
    <w:multiLevelType w:val="hybridMultilevel"/>
    <w:tmpl w:val="78FA9E72"/>
    <w:lvl w:ilvl="0" w:tplc="D2C2F2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22DD1"/>
    <w:multiLevelType w:val="hybridMultilevel"/>
    <w:tmpl w:val="E8AA819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3D7BB5"/>
    <w:multiLevelType w:val="hybridMultilevel"/>
    <w:tmpl w:val="3A901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D5BDC"/>
    <w:multiLevelType w:val="hybridMultilevel"/>
    <w:tmpl w:val="19E83E7E"/>
    <w:lvl w:ilvl="0" w:tplc="6FEE69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44FAC"/>
    <w:multiLevelType w:val="hybridMultilevel"/>
    <w:tmpl w:val="843680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E33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C413915"/>
    <w:multiLevelType w:val="hybridMultilevel"/>
    <w:tmpl w:val="147C5A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2D91"/>
    <w:multiLevelType w:val="hybridMultilevel"/>
    <w:tmpl w:val="BBBC9F5A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2BD0814"/>
    <w:multiLevelType w:val="hybridMultilevel"/>
    <w:tmpl w:val="1F845308"/>
    <w:lvl w:ilvl="0" w:tplc="6AACB2A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165A5"/>
    <w:multiLevelType w:val="hybridMultilevel"/>
    <w:tmpl w:val="74066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3528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BE549E6"/>
    <w:multiLevelType w:val="hybridMultilevel"/>
    <w:tmpl w:val="7756B09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480057"/>
    <w:multiLevelType w:val="hybridMultilevel"/>
    <w:tmpl w:val="464662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37"/>
  </w:num>
  <w:num w:numId="5">
    <w:abstractNumId w:val="34"/>
  </w:num>
  <w:num w:numId="6">
    <w:abstractNumId w:val="31"/>
  </w:num>
  <w:num w:numId="7">
    <w:abstractNumId w:val="12"/>
  </w:num>
  <w:num w:numId="8">
    <w:abstractNumId w:val="10"/>
  </w:num>
  <w:num w:numId="9">
    <w:abstractNumId w:val="15"/>
  </w:num>
  <w:num w:numId="10">
    <w:abstractNumId w:val="24"/>
  </w:num>
  <w:num w:numId="11">
    <w:abstractNumId w:val="14"/>
  </w:num>
  <w:num w:numId="12">
    <w:abstractNumId w:val="9"/>
  </w:num>
  <w:num w:numId="13">
    <w:abstractNumId w:val="22"/>
  </w:num>
  <w:num w:numId="14">
    <w:abstractNumId w:val="35"/>
  </w:num>
  <w:num w:numId="15">
    <w:abstractNumId w:val="6"/>
  </w:num>
  <w:num w:numId="16">
    <w:abstractNumId w:val="16"/>
  </w:num>
  <w:num w:numId="17">
    <w:abstractNumId w:val="36"/>
  </w:num>
  <w:num w:numId="18">
    <w:abstractNumId w:val="18"/>
  </w:num>
  <w:num w:numId="19">
    <w:abstractNumId w:val="1"/>
  </w:num>
  <w:num w:numId="20">
    <w:abstractNumId w:val="32"/>
  </w:num>
  <w:num w:numId="21">
    <w:abstractNumId w:val="30"/>
  </w:num>
  <w:num w:numId="22">
    <w:abstractNumId w:val="28"/>
  </w:num>
  <w:num w:numId="23">
    <w:abstractNumId w:val="0"/>
  </w:num>
  <w:num w:numId="24">
    <w:abstractNumId w:val="39"/>
  </w:num>
  <w:num w:numId="25">
    <w:abstractNumId w:val="25"/>
  </w:num>
  <w:num w:numId="26">
    <w:abstractNumId w:val="23"/>
  </w:num>
  <w:num w:numId="27">
    <w:abstractNumId w:val="33"/>
  </w:num>
  <w:num w:numId="28">
    <w:abstractNumId w:val="2"/>
  </w:num>
  <w:num w:numId="29">
    <w:abstractNumId w:val="13"/>
  </w:num>
  <w:num w:numId="30">
    <w:abstractNumId w:val="27"/>
  </w:num>
  <w:num w:numId="31">
    <w:abstractNumId w:val="38"/>
  </w:num>
  <w:num w:numId="32">
    <w:abstractNumId w:val="3"/>
  </w:num>
  <w:num w:numId="33">
    <w:abstractNumId w:val="20"/>
  </w:num>
  <w:num w:numId="34">
    <w:abstractNumId w:val="11"/>
  </w:num>
  <w:num w:numId="35">
    <w:abstractNumId w:val="5"/>
  </w:num>
  <w:num w:numId="36">
    <w:abstractNumId w:val="29"/>
  </w:num>
  <w:num w:numId="37">
    <w:abstractNumId w:val="26"/>
  </w:num>
  <w:num w:numId="38">
    <w:abstractNumId w:val="4"/>
  </w:num>
  <w:num w:numId="39">
    <w:abstractNumId w:val="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85"/>
    <w:rsid w:val="000049D3"/>
    <w:rsid w:val="00020490"/>
    <w:rsid w:val="0002206F"/>
    <w:rsid w:val="00027462"/>
    <w:rsid w:val="00027FA0"/>
    <w:rsid w:val="00031A2B"/>
    <w:rsid w:val="000348D5"/>
    <w:rsid w:val="0004403C"/>
    <w:rsid w:val="00060F51"/>
    <w:rsid w:val="0007701D"/>
    <w:rsid w:val="000B6236"/>
    <w:rsid w:val="000C0F3D"/>
    <w:rsid w:val="000C148C"/>
    <w:rsid w:val="000E21E5"/>
    <w:rsid w:val="000F7812"/>
    <w:rsid w:val="0011690A"/>
    <w:rsid w:val="00126368"/>
    <w:rsid w:val="00126747"/>
    <w:rsid w:val="001364AA"/>
    <w:rsid w:val="001405D2"/>
    <w:rsid w:val="001453EC"/>
    <w:rsid w:val="00171E0E"/>
    <w:rsid w:val="00174E13"/>
    <w:rsid w:val="00176F9A"/>
    <w:rsid w:val="00180803"/>
    <w:rsid w:val="00193C35"/>
    <w:rsid w:val="001A0E75"/>
    <w:rsid w:val="001A4AE7"/>
    <w:rsid w:val="001A6F84"/>
    <w:rsid w:val="001B0DB6"/>
    <w:rsid w:val="001B7765"/>
    <w:rsid w:val="001B7C33"/>
    <w:rsid w:val="001C305B"/>
    <w:rsid w:val="001C7852"/>
    <w:rsid w:val="001D3F82"/>
    <w:rsid w:val="001E309C"/>
    <w:rsid w:val="00240045"/>
    <w:rsid w:val="002477AA"/>
    <w:rsid w:val="002808DF"/>
    <w:rsid w:val="0028433F"/>
    <w:rsid w:val="002B1BBE"/>
    <w:rsid w:val="002B2FD5"/>
    <w:rsid w:val="002E186A"/>
    <w:rsid w:val="002E5623"/>
    <w:rsid w:val="00301763"/>
    <w:rsid w:val="0030536A"/>
    <w:rsid w:val="0030769B"/>
    <w:rsid w:val="00310F7F"/>
    <w:rsid w:val="0032414A"/>
    <w:rsid w:val="00326411"/>
    <w:rsid w:val="0033202D"/>
    <w:rsid w:val="00334984"/>
    <w:rsid w:val="00340DCE"/>
    <w:rsid w:val="0035634D"/>
    <w:rsid w:val="00370030"/>
    <w:rsid w:val="00371BF4"/>
    <w:rsid w:val="00376838"/>
    <w:rsid w:val="00380477"/>
    <w:rsid w:val="0038556E"/>
    <w:rsid w:val="00387AB7"/>
    <w:rsid w:val="00390E4D"/>
    <w:rsid w:val="00394E89"/>
    <w:rsid w:val="003A24E6"/>
    <w:rsid w:val="003D5451"/>
    <w:rsid w:val="003D5AAE"/>
    <w:rsid w:val="003E00CB"/>
    <w:rsid w:val="003E21FF"/>
    <w:rsid w:val="003E31CD"/>
    <w:rsid w:val="003F418D"/>
    <w:rsid w:val="00400A4D"/>
    <w:rsid w:val="00401270"/>
    <w:rsid w:val="00425499"/>
    <w:rsid w:val="00430F58"/>
    <w:rsid w:val="00435315"/>
    <w:rsid w:val="00444259"/>
    <w:rsid w:val="0045421B"/>
    <w:rsid w:val="0045566D"/>
    <w:rsid w:val="0045698B"/>
    <w:rsid w:val="00457E54"/>
    <w:rsid w:val="00480AE6"/>
    <w:rsid w:val="004821D4"/>
    <w:rsid w:val="004828EF"/>
    <w:rsid w:val="004931DC"/>
    <w:rsid w:val="0049590F"/>
    <w:rsid w:val="004A055B"/>
    <w:rsid w:val="004A3E09"/>
    <w:rsid w:val="004A471A"/>
    <w:rsid w:val="004B42ED"/>
    <w:rsid w:val="004C1A15"/>
    <w:rsid w:val="004C279C"/>
    <w:rsid w:val="004C622C"/>
    <w:rsid w:val="004E0A20"/>
    <w:rsid w:val="004F2381"/>
    <w:rsid w:val="005046E7"/>
    <w:rsid w:val="005129F4"/>
    <w:rsid w:val="0052287C"/>
    <w:rsid w:val="00527E1C"/>
    <w:rsid w:val="00542B3A"/>
    <w:rsid w:val="00546F06"/>
    <w:rsid w:val="00547448"/>
    <w:rsid w:val="00553DAF"/>
    <w:rsid w:val="00562E47"/>
    <w:rsid w:val="00565F5F"/>
    <w:rsid w:val="005758E1"/>
    <w:rsid w:val="00576631"/>
    <w:rsid w:val="00577390"/>
    <w:rsid w:val="00584628"/>
    <w:rsid w:val="00584BFC"/>
    <w:rsid w:val="00587521"/>
    <w:rsid w:val="005B5AF4"/>
    <w:rsid w:val="005D5374"/>
    <w:rsid w:val="005E3AAF"/>
    <w:rsid w:val="00604FC5"/>
    <w:rsid w:val="006245A5"/>
    <w:rsid w:val="006764D3"/>
    <w:rsid w:val="006974C4"/>
    <w:rsid w:val="006B50EC"/>
    <w:rsid w:val="006D22A1"/>
    <w:rsid w:val="006D6A44"/>
    <w:rsid w:val="006F501F"/>
    <w:rsid w:val="007017D3"/>
    <w:rsid w:val="00705982"/>
    <w:rsid w:val="00714195"/>
    <w:rsid w:val="007328F6"/>
    <w:rsid w:val="00735C57"/>
    <w:rsid w:val="007502FA"/>
    <w:rsid w:val="007506A9"/>
    <w:rsid w:val="00760957"/>
    <w:rsid w:val="00776BAE"/>
    <w:rsid w:val="00781271"/>
    <w:rsid w:val="00781AD5"/>
    <w:rsid w:val="00781ECF"/>
    <w:rsid w:val="007846B0"/>
    <w:rsid w:val="00786D4E"/>
    <w:rsid w:val="007914FF"/>
    <w:rsid w:val="007A496E"/>
    <w:rsid w:val="007A68FE"/>
    <w:rsid w:val="007C29C0"/>
    <w:rsid w:val="007D7E82"/>
    <w:rsid w:val="007E1FEF"/>
    <w:rsid w:val="007F3F59"/>
    <w:rsid w:val="007F58F4"/>
    <w:rsid w:val="007F7646"/>
    <w:rsid w:val="007F7C12"/>
    <w:rsid w:val="00805E9A"/>
    <w:rsid w:val="0081378B"/>
    <w:rsid w:val="00830ED9"/>
    <w:rsid w:val="00836637"/>
    <w:rsid w:val="00853625"/>
    <w:rsid w:val="0085440B"/>
    <w:rsid w:val="00856C31"/>
    <w:rsid w:val="00863A3D"/>
    <w:rsid w:val="008779BB"/>
    <w:rsid w:val="00884B71"/>
    <w:rsid w:val="008A1D02"/>
    <w:rsid w:val="008B1C40"/>
    <w:rsid w:val="008B4053"/>
    <w:rsid w:val="008C0882"/>
    <w:rsid w:val="008D32DF"/>
    <w:rsid w:val="008F727E"/>
    <w:rsid w:val="00902DAC"/>
    <w:rsid w:val="0094419A"/>
    <w:rsid w:val="0094521A"/>
    <w:rsid w:val="009774F8"/>
    <w:rsid w:val="009838E2"/>
    <w:rsid w:val="00984C9E"/>
    <w:rsid w:val="009924F6"/>
    <w:rsid w:val="009B3EAD"/>
    <w:rsid w:val="009C17BC"/>
    <w:rsid w:val="009C49C0"/>
    <w:rsid w:val="009E21FE"/>
    <w:rsid w:val="009E2848"/>
    <w:rsid w:val="009E3D43"/>
    <w:rsid w:val="00A0376D"/>
    <w:rsid w:val="00A131FC"/>
    <w:rsid w:val="00A17F4C"/>
    <w:rsid w:val="00A37252"/>
    <w:rsid w:val="00A44EE0"/>
    <w:rsid w:val="00A63685"/>
    <w:rsid w:val="00A63A2E"/>
    <w:rsid w:val="00A7318D"/>
    <w:rsid w:val="00A75F57"/>
    <w:rsid w:val="00A862CA"/>
    <w:rsid w:val="00A8633D"/>
    <w:rsid w:val="00A97534"/>
    <w:rsid w:val="00AA0596"/>
    <w:rsid w:val="00AA4BEE"/>
    <w:rsid w:val="00AA5F1C"/>
    <w:rsid w:val="00AC4851"/>
    <w:rsid w:val="00AD0C2B"/>
    <w:rsid w:val="00AD5E78"/>
    <w:rsid w:val="00AF04B9"/>
    <w:rsid w:val="00AF2FED"/>
    <w:rsid w:val="00B10018"/>
    <w:rsid w:val="00B22D78"/>
    <w:rsid w:val="00B354B7"/>
    <w:rsid w:val="00B3710A"/>
    <w:rsid w:val="00B379A6"/>
    <w:rsid w:val="00B434B8"/>
    <w:rsid w:val="00B56D54"/>
    <w:rsid w:val="00B6537B"/>
    <w:rsid w:val="00B76261"/>
    <w:rsid w:val="00B76522"/>
    <w:rsid w:val="00B80A91"/>
    <w:rsid w:val="00B9541A"/>
    <w:rsid w:val="00BB2DB9"/>
    <w:rsid w:val="00BD45CA"/>
    <w:rsid w:val="00BD5F92"/>
    <w:rsid w:val="00BD7F75"/>
    <w:rsid w:val="00BF4BB6"/>
    <w:rsid w:val="00BF4CF5"/>
    <w:rsid w:val="00C31085"/>
    <w:rsid w:val="00C53DF0"/>
    <w:rsid w:val="00C62503"/>
    <w:rsid w:val="00C64A97"/>
    <w:rsid w:val="00C67472"/>
    <w:rsid w:val="00C70F8A"/>
    <w:rsid w:val="00C81FCD"/>
    <w:rsid w:val="00C92D81"/>
    <w:rsid w:val="00C97D62"/>
    <w:rsid w:val="00CA415C"/>
    <w:rsid w:val="00CA592E"/>
    <w:rsid w:val="00CB30A6"/>
    <w:rsid w:val="00CC273B"/>
    <w:rsid w:val="00CC45AD"/>
    <w:rsid w:val="00CF06E9"/>
    <w:rsid w:val="00CF6012"/>
    <w:rsid w:val="00D04074"/>
    <w:rsid w:val="00D113D4"/>
    <w:rsid w:val="00D14CEF"/>
    <w:rsid w:val="00D20A47"/>
    <w:rsid w:val="00D3282E"/>
    <w:rsid w:val="00D53CD2"/>
    <w:rsid w:val="00D60F3D"/>
    <w:rsid w:val="00D6333B"/>
    <w:rsid w:val="00D662AE"/>
    <w:rsid w:val="00D71EF6"/>
    <w:rsid w:val="00D847CF"/>
    <w:rsid w:val="00DA115A"/>
    <w:rsid w:val="00DA46FF"/>
    <w:rsid w:val="00DB6451"/>
    <w:rsid w:val="00DC7410"/>
    <w:rsid w:val="00DD2EC4"/>
    <w:rsid w:val="00DF1739"/>
    <w:rsid w:val="00E10313"/>
    <w:rsid w:val="00E14237"/>
    <w:rsid w:val="00E27A90"/>
    <w:rsid w:val="00E32B70"/>
    <w:rsid w:val="00E45077"/>
    <w:rsid w:val="00E47587"/>
    <w:rsid w:val="00E51474"/>
    <w:rsid w:val="00E55DB4"/>
    <w:rsid w:val="00E60133"/>
    <w:rsid w:val="00E62E0F"/>
    <w:rsid w:val="00E62FBE"/>
    <w:rsid w:val="00E634D8"/>
    <w:rsid w:val="00E806DD"/>
    <w:rsid w:val="00EA04B2"/>
    <w:rsid w:val="00EA2B97"/>
    <w:rsid w:val="00EA3705"/>
    <w:rsid w:val="00EA5BC4"/>
    <w:rsid w:val="00EC25FC"/>
    <w:rsid w:val="00EC6FD5"/>
    <w:rsid w:val="00ED4738"/>
    <w:rsid w:val="00EE19FE"/>
    <w:rsid w:val="00EF74A9"/>
    <w:rsid w:val="00F1016A"/>
    <w:rsid w:val="00F14A0D"/>
    <w:rsid w:val="00F211C2"/>
    <w:rsid w:val="00F362D8"/>
    <w:rsid w:val="00F4544D"/>
    <w:rsid w:val="00F4586D"/>
    <w:rsid w:val="00F468DE"/>
    <w:rsid w:val="00F50FA2"/>
    <w:rsid w:val="00F52E01"/>
    <w:rsid w:val="00F57353"/>
    <w:rsid w:val="00F77954"/>
    <w:rsid w:val="00F81262"/>
    <w:rsid w:val="00F843D3"/>
    <w:rsid w:val="00FD483B"/>
    <w:rsid w:val="00FE3F1D"/>
    <w:rsid w:val="00FE636E"/>
    <w:rsid w:val="00FF1EF5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0A911"/>
  <w15:docId w15:val="{90AFDAB2-65F1-A241-A94D-89952093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A0D"/>
    <w:rPr>
      <w:lang w:val="es-ES" w:eastAsia="es-ES"/>
    </w:rPr>
  </w:style>
  <w:style w:type="paragraph" w:styleId="Ttulo1">
    <w:name w:val="heading 1"/>
    <w:basedOn w:val="Normal"/>
    <w:next w:val="Normal"/>
    <w:qFormat/>
    <w:rsid w:val="00F14A0D"/>
    <w:pPr>
      <w:keepNext/>
      <w:widowControl w:val="0"/>
      <w:outlineLvl w:val="0"/>
    </w:pPr>
    <w:rPr>
      <w:rFonts w:ascii="Xerox Serif Wide" w:hAnsi="Xerox Serif Wide"/>
      <w:snapToGrid w:val="0"/>
      <w:sz w:val="32"/>
    </w:rPr>
  </w:style>
  <w:style w:type="paragraph" w:styleId="Ttulo2">
    <w:name w:val="heading 2"/>
    <w:basedOn w:val="Normal"/>
    <w:next w:val="Normal"/>
    <w:qFormat/>
    <w:rsid w:val="00F14A0D"/>
    <w:pPr>
      <w:keepNext/>
      <w:widowControl w:val="0"/>
      <w:jc w:val="both"/>
      <w:outlineLvl w:val="1"/>
    </w:pPr>
    <w:rPr>
      <w:rFonts w:ascii="Xerox Serif Wide" w:hAnsi="Xerox Serif Wide"/>
      <w:snapToGrid w:val="0"/>
      <w:sz w:val="32"/>
    </w:rPr>
  </w:style>
  <w:style w:type="paragraph" w:styleId="Ttulo3">
    <w:name w:val="heading 3"/>
    <w:basedOn w:val="Normal"/>
    <w:next w:val="Normal"/>
    <w:qFormat/>
    <w:rsid w:val="00F14A0D"/>
    <w:pPr>
      <w:keepNext/>
      <w:widowControl w:val="0"/>
      <w:jc w:val="right"/>
      <w:outlineLvl w:val="2"/>
    </w:pPr>
    <w:rPr>
      <w:rFonts w:ascii="Xerox Serif Wide" w:hAnsi="Xerox Serif Wide"/>
      <w:snapToGrid w:val="0"/>
      <w:sz w:val="28"/>
    </w:rPr>
  </w:style>
  <w:style w:type="paragraph" w:styleId="Ttulo4">
    <w:name w:val="heading 4"/>
    <w:basedOn w:val="Normal"/>
    <w:next w:val="Normal"/>
    <w:qFormat/>
    <w:rsid w:val="00F14A0D"/>
    <w:pPr>
      <w:keepNext/>
      <w:widowControl w:val="0"/>
      <w:jc w:val="both"/>
      <w:outlineLvl w:val="3"/>
    </w:pPr>
    <w:rPr>
      <w:rFonts w:ascii="Xerox Serif Wide" w:hAnsi="Xerox Serif Wide"/>
      <w:snapToGrid w:val="0"/>
      <w:sz w:val="28"/>
    </w:rPr>
  </w:style>
  <w:style w:type="paragraph" w:styleId="Ttulo5">
    <w:name w:val="heading 5"/>
    <w:basedOn w:val="Normal"/>
    <w:next w:val="Normal"/>
    <w:qFormat/>
    <w:rsid w:val="00F14A0D"/>
    <w:pPr>
      <w:keepNext/>
      <w:widowControl w:val="0"/>
      <w:jc w:val="center"/>
      <w:outlineLvl w:val="4"/>
    </w:pPr>
    <w:rPr>
      <w:rFonts w:ascii="Xerox Serif Wide" w:hAnsi="Xerox Serif Wide"/>
      <w:i/>
      <w:snapToGrid w:val="0"/>
      <w:sz w:val="22"/>
    </w:rPr>
  </w:style>
  <w:style w:type="paragraph" w:styleId="Ttulo6">
    <w:name w:val="heading 6"/>
    <w:basedOn w:val="Normal"/>
    <w:next w:val="Normal"/>
    <w:qFormat/>
    <w:rsid w:val="00F14A0D"/>
    <w:pPr>
      <w:keepNext/>
      <w:widowControl w:val="0"/>
      <w:jc w:val="center"/>
      <w:outlineLvl w:val="5"/>
    </w:pPr>
    <w:rPr>
      <w:rFonts w:ascii="Xerox Serif Wide" w:hAnsi="Xerox Serif Wide"/>
      <w:snapToGrid w:val="0"/>
      <w:sz w:val="32"/>
    </w:rPr>
  </w:style>
  <w:style w:type="paragraph" w:styleId="Ttulo7">
    <w:name w:val="heading 7"/>
    <w:basedOn w:val="Normal"/>
    <w:next w:val="Normal"/>
    <w:qFormat/>
    <w:rsid w:val="00F14A0D"/>
    <w:pPr>
      <w:keepNext/>
      <w:tabs>
        <w:tab w:val="left" w:pos="7532"/>
      </w:tabs>
      <w:spacing w:after="58" w:line="264" w:lineRule="auto"/>
      <w:jc w:val="both"/>
      <w:outlineLvl w:val="6"/>
    </w:pPr>
    <w:rPr>
      <w:rFonts w:ascii="Xerox Serif Wide" w:hAnsi="Xerox Serif Wide"/>
      <w:b/>
      <w:lang w:val="es-ES_tradnl"/>
    </w:rPr>
  </w:style>
  <w:style w:type="paragraph" w:styleId="Ttulo8">
    <w:name w:val="heading 8"/>
    <w:basedOn w:val="Normal"/>
    <w:next w:val="Normal"/>
    <w:qFormat/>
    <w:rsid w:val="00F14A0D"/>
    <w:pPr>
      <w:keepNext/>
      <w:jc w:val="center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14A0D"/>
    <w:pPr>
      <w:keepNext/>
      <w:widowControl w:val="0"/>
      <w:jc w:val="center"/>
      <w:outlineLvl w:val="8"/>
    </w:pPr>
    <w:rPr>
      <w:rFonts w:ascii="Xerox Serif Wide" w:hAnsi="Xerox Serif Wide"/>
      <w:i/>
      <w:snapToGrid w:val="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F14A0D"/>
    <w:pPr>
      <w:widowControl w:val="0"/>
      <w:jc w:val="both"/>
    </w:pPr>
    <w:rPr>
      <w:rFonts w:ascii="Xerox Serif Wide" w:hAnsi="Xerox Serif Wide"/>
      <w:snapToGrid w:val="0"/>
      <w:sz w:val="22"/>
    </w:rPr>
  </w:style>
  <w:style w:type="paragraph" w:styleId="Textoindependiente">
    <w:name w:val="Body Text"/>
    <w:basedOn w:val="Normal"/>
    <w:rsid w:val="00F14A0D"/>
    <w:pPr>
      <w:widowControl w:val="0"/>
    </w:pPr>
    <w:rPr>
      <w:rFonts w:ascii="Xerox Serif Wide" w:hAnsi="Xerox Serif Wide"/>
      <w:snapToGrid w:val="0"/>
      <w:sz w:val="22"/>
    </w:rPr>
  </w:style>
  <w:style w:type="paragraph" w:styleId="Textoindependiente3">
    <w:name w:val="Body Text 3"/>
    <w:basedOn w:val="Normal"/>
    <w:rsid w:val="00F14A0D"/>
    <w:pPr>
      <w:widowControl w:val="0"/>
    </w:pPr>
    <w:rPr>
      <w:rFonts w:ascii="Xerox Serif Wide" w:hAnsi="Xerox Serif Wide"/>
      <w:b/>
      <w:snapToGrid w:val="0"/>
    </w:rPr>
  </w:style>
  <w:style w:type="paragraph" w:styleId="Textodeglobo">
    <w:name w:val="Balloon Text"/>
    <w:basedOn w:val="Normal"/>
    <w:semiHidden/>
    <w:rsid w:val="00F14A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14A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14A0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14A0D"/>
  </w:style>
  <w:style w:type="paragraph" w:styleId="Prrafodelista">
    <w:name w:val="List Paragraph"/>
    <w:basedOn w:val="Normal"/>
    <w:uiPriority w:val="34"/>
    <w:qFormat/>
    <w:rsid w:val="00AA4BEE"/>
    <w:pPr>
      <w:ind w:left="720"/>
      <w:contextualSpacing/>
    </w:pPr>
  </w:style>
  <w:style w:type="table" w:styleId="Tablaconcuadrcula">
    <w:name w:val="Table Grid"/>
    <w:basedOn w:val="Tablanormal"/>
    <w:rsid w:val="00F5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12817-A1FE-4D0F-8C7F-3A2C9E76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EDUCACIONAL LIAHONA</vt:lpstr>
    </vt:vector>
  </TitlesOfParts>
  <Company>Gran Avenida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EDUCACIONAL LIAHONA</dc:title>
  <dc:creator>Colegio Liahona</dc:creator>
  <cp:lastModifiedBy>Irene Medina</cp:lastModifiedBy>
  <cp:revision>2</cp:revision>
  <cp:lastPrinted>2022-12-21T16:58:00Z</cp:lastPrinted>
  <dcterms:created xsi:type="dcterms:W3CDTF">2025-01-06T20:59:00Z</dcterms:created>
  <dcterms:modified xsi:type="dcterms:W3CDTF">2025-01-06T20:59:00Z</dcterms:modified>
</cp:coreProperties>
</file>