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88" w14:textId="11E4AC9E" w:rsidR="000348D5" w:rsidRPr="00007352" w:rsidRDefault="006A1A04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</w:pPr>
      <w:r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 xml:space="preserve">Lista </w:t>
      </w:r>
      <w:r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>d</w:t>
      </w:r>
      <w:r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>e Útiles Escolares 2025</w:t>
      </w:r>
      <w:r w:rsidR="003B24A8"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>.</w:t>
      </w:r>
    </w:p>
    <w:p w14:paraId="67708499" w14:textId="7C08EE83" w:rsidR="000348D5" w:rsidRPr="00007352" w:rsidRDefault="00495733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</w:pPr>
      <w:r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>4</w:t>
      </w:r>
      <w:r w:rsidR="002F3A8F"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 xml:space="preserve">° </w:t>
      </w:r>
      <w:r w:rsidR="006A1A04" w:rsidRPr="00007352">
        <w:rPr>
          <w:rFonts w:ascii="Arial" w:hAnsi="Arial" w:cs="Arial"/>
          <w:b/>
          <w:bCs/>
          <w:snapToGrid w:val="0"/>
          <w:color w:val="3B3838" w:themeColor="background2" w:themeShade="40"/>
          <w:sz w:val="24"/>
          <w:szCs w:val="28"/>
        </w:rPr>
        <w:t>Básico</w:t>
      </w:r>
    </w:p>
    <w:p w14:paraId="4A7E69F9" w14:textId="77777777" w:rsidR="00F211C2" w:rsidRPr="000348D5" w:rsidRDefault="00F211C2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0"/>
        <w:gridCol w:w="9210"/>
      </w:tblGrid>
      <w:tr w:rsidR="00007352" w:rsidRPr="000348D5" w14:paraId="4738E5CC" w14:textId="77777777" w:rsidTr="004723C3">
        <w:tc>
          <w:tcPr>
            <w:tcW w:w="732" w:type="pct"/>
            <w:shd w:val="clear" w:color="auto" w:fill="8DB3E2"/>
          </w:tcPr>
          <w:p w14:paraId="0609872B" w14:textId="3992E2C7" w:rsidR="00007352" w:rsidRPr="00181EA3" w:rsidRDefault="00007352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4268" w:type="pct"/>
            <w:shd w:val="clear" w:color="auto" w:fill="8DB3E2"/>
          </w:tcPr>
          <w:p w14:paraId="36932D2D" w14:textId="5312B0A0" w:rsidR="00007352" w:rsidRPr="00181EA3" w:rsidRDefault="00007352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D9690F" w:rsidRPr="000348D5" w14:paraId="0F800FFE" w14:textId="77777777" w:rsidTr="00CE2B03">
        <w:tc>
          <w:tcPr>
            <w:tcW w:w="732" w:type="pct"/>
            <w:vAlign w:val="center"/>
          </w:tcPr>
          <w:p w14:paraId="61E0CC09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  <w:r w:rsidRPr="002F3A8F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4268" w:type="pct"/>
            <w:vAlign w:val="center"/>
          </w:tcPr>
          <w:p w14:paraId="08005315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Barras de silicona</w:t>
            </w:r>
            <w:r>
              <w:rPr>
                <w:rFonts w:ascii="Arial" w:hAnsi="Arial" w:cs="Arial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delagadas</w:t>
            </w:r>
            <w:proofErr w:type="spellEnd"/>
          </w:p>
        </w:tc>
      </w:tr>
      <w:tr w:rsidR="00D9690F" w:rsidRPr="000348D5" w14:paraId="3935BF1D" w14:textId="77777777" w:rsidTr="00CE2B03">
        <w:tc>
          <w:tcPr>
            <w:tcW w:w="732" w:type="pct"/>
            <w:vAlign w:val="center"/>
          </w:tcPr>
          <w:p w14:paraId="3EF24210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6EDD41E4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Block de dibujo chico 20 hojas.</w:t>
            </w:r>
          </w:p>
        </w:tc>
      </w:tr>
      <w:tr w:rsidR="00D9690F" w:rsidRPr="000348D5" w14:paraId="2E9F1BA1" w14:textId="77777777" w:rsidTr="00CE2B03">
        <w:tc>
          <w:tcPr>
            <w:tcW w:w="732" w:type="pct"/>
            <w:vAlign w:val="center"/>
          </w:tcPr>
          <w:p w14:paraId="5DF19BF7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4268" w:type="pct"/>
            <w:vAlign w:val="center"/>
          </w:tcPr>
          <w:p w14:paraId="18F94A2B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Block de dibujo grande 20 hojas.</w:t>
            </w:r>
          </w:p>
        </w:tc>
      </w:tr>
      <w:tr w:rsidR="00D9690F" w:rsidRPr="000348D5" w14:paraId="0A1CBEA6" w14:textId="77777777" w:rsidTr="00CE2B03">
        <w:tc>
          <w:tcPr>
            <w:tcW w:w="732" w:type="pct"/>
            <w:vAlign w:val="center"/>
          </w:tcPr>
          <w:p w14:paraId="28F3B852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28F2EA8C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Bolsa de útiles de higiene personal, que contenga: pasta dental, cepillo de dientes, peineta, colonia, vaso de plástico para enjuague, 1 toalla de manos. *</w:t>
            </w:r>
          </w:p>
        </w:tc>
      </w:tr>
      <w:tr w:rsidR="00D9690F" w:rsidRPr="000348D5" w14:paraId="4751B402" w14:textId="77777777" w:rsidTr="00CE2B03">
        <w:tc>
          <w:tcPr>
            <w:tcW w:w="732" w:type="pct"/>
            <w:vAlign w:val="center"/>
          </w:tcPr>
          <w:p w14:paraId="0BCAAC37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793D7F83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Caja de lápices de colores de madera (jumbo) 12 colores.</w:t>
            </w:r>
          </w:p>
        </w:tc>
      </w:tr>
      <w:tr w:rsidR="00D9690F" w:rsidRPr="000348D5" w14:paraId="5F55E809" w14:textId="77777777" w:rsidTr="00CE2B03">
        <w:tc>
          <w:tcPr>
            <w:tcW w:w="732" w:type="pct"/>
            <w:vAlign w:val="center"/>
          </w:tcPr>
          <w:p w14:paraId="24738E77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002D27A0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 xml:space="preserve">Caja de lápices 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</w:rPr>
              <w:t>scripto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</w:rPr>
              <w:t xml:space="preserve"> (jumbo) 12 colores.</w:t>
            </w:r>
          </w:p>
        </w:tc>
      </w:tr>
      <w:tr w:rsidR="00D9690F" w:rsidRPr="000348D5" w14:paraId="2C9137A0" w14:textId="77777777" w:rsidTr="00CE2B03">
        <w:tc>
          <w:tcPr>
            <w:tcW w:w="732" w:type="pct"/>
            <w:vAlign w:val="center"/>
          </w:tcPr>
          <w:p w14:paraId="7DB382F9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6AB493A6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 xml:space="preserve">Caja </w:t>
            </w:r>
            <w:r w:rsidRPr="002F3A8F">
              <w:rPr>
                <w:rFonts w:ascii="Arial" w:hAnsi="Arial" w:cs="Arial"/>
                <w:bCs/>
                <w:snapToGrid w:val="0"/>
              </w:rPr>
              <w:t xml:space="preserve">de 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</w:rPr>
              <w:t>plasticina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</w:rPr>
              <w:t xml:space="preserve"> 12 colores.</w:t>
            </w:r>
          </w:p>
        </w:tc>
      </w:tr>
      <w:tr w:rsidR="00D9690F" w:rsidRPr="000348D5" w14:paraId="01D4C628" w14:textId="77777777" w:rsidTr="00CE2B03">
        <w:tc>
          <w:tcPr>
            <w:tcW w:w="732" w:type="pct"/>
            <w:vAlign w:val="center"/>
          </w:tcPr>
          <w:p w14:paraId="5A0FB350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275EFB20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Caja de témpera normal 12 colores.</w:t>
            </w:r>
          </w:p>
        </w:tc>
      </w:tr>
      <w:tr w:rsidR="00D9690F" w:rsidRPr="000348D5" w14:paraId="61779A32" w14:textId="77777777" w:rsidTr="00CE2B03">
        <w:tc>
          <w:tcPr>
            <w:tcW w:w="732" w:type="pct"/>
            <w:vAlign w:val="center"/>
          </w:tcPr>
          <w:p w14:paraId="5AC2A39A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780B3831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Caja de témpera sólida 12 colores.</w:t>
            </w:r>
          </w:p>
        </w:tc>
      </w:tr>
      <w:tr w:rsidR="00D9690F" w:rsidRPr="00D14CEF" w14:paraId="1C18489E" w14:textId="77777777" w:rsidTr="00CE2B03">
        <w:tc>
          <w:tcPr>
            <w:tcW w:w="732" w:type="pct"/>
            <w:vAlign w:val="center"/>
          </w:tcPr>
          <w:p w14:paraId="44636DAB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35731C7A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 xml:space="preserve">Caja organizadora </w:t>
            </w:r>
            <w:r>
              <w:rPr>
                <w:rFonts w:ascii="Arial" w:hAnsi="Arial" w:cs="Arial"/>
              </w:rPr>
              <w:t>con tapa de dos clips y manilla de transporte</w:t>
            </w:r>
            <w:r w:rsidRPr="002F3A8F">
              <w:rPr>
                <w:rFonts w:ascii="Arial" w:hAnsi="Arial" w:cs="Arial"/>
              </w:rPr>
              <w:t xml:space="preserve"> de 6 </w:t>
            </w:r>
            <w:proofErr w:type="spellStart"/>
            <w:r w:rsidRPr="002F3A8F">
              <w:rPr>
                <w:rFonts w:ascii="Arial" w:hAnsi="Arial" w:cs="Arial"/>
              </w:rPr>
              <w:t>lts</w:t>
            </w:r>
            <w:proofErr w:type="spellEnd"/>
            <w:r w:rsidRPr="002F3A8F">
              <w:rPr>
                <w:rFonts w:ascii="Arial" w:hAnsi="Arial" w:cs="Arial"/>
              </w:rPr>
              <w:t>.</w:t>
            </w:r>
          </w:p>
        </w:tc>
      </w:tr>
      <w:tr w:rsidR="00D9690F" w:rsidRPr="000348D5" w14:paraId="43729B65" w14:textId="77777777" w:rsidTr="00CE2B03">
        <w:tc>
          <w:tcPr>
            <w:tcW w:w="732" w:type="pct"/>
            <w:vAlign w:val="center"/>
          </w:tcPr>
          <w:p w14:paraId="6AA69622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4268" w:type="pct"/>
            <w:vAlign w:val="center"/>
          </w:tcPr>
          <w:p w14:paraId="13DA9429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Cinta de embalaje transparente.</w:t>
            </w:r>
          </w:p>
        </w:tc>
      </w:tr>
      <w:tr w:rsidR="00D9690F" w:rsidRPr="00567358" w14:paraId="5D016ED1" w14:textId="77777777" w:rsidTr="00CE2B03">
        <w:tc>
          <w:tcPr>
            <w:tcW w:w="732" w:type="pct"/>
            <w:vAlign w:val="center"/>
          </w:tcPr>
          <w:p w14:paraId="1EC05BDE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549115E2" w14:textId="77777777" w:rsidR="00D9690F" w:rsidRPr="00567358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n-US"/>
              </w:rPr>
            </w:pPr>
            <w:proofErr w:type="spellStart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Cinta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 xml:space="preserve"> Masking Tape (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Pegote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) 24 mm.</w:t>
            </w:r>
          </w:p>
        </w:tc>
      </w:tr>
      <w:tr w:rsidR="00D9690F" w:rsidRPr="00567358" w14:paraId="125EBB85" w14:textId="77777777" w:rsidTr="00CE2B03">
        <w:tc>
          <w:tcPr>
            <w:tcW w:w="732" w:type="pct"/>
            <w:vAlign w:val="center"/>
          </w:tcPr>
          <w:p w14:paraId="1B054176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33AD172C" w14:textId="77777777" w:rsidR="00D9690F" w:rsidRPr="00567358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n-US"/>
              </w:rPr>
            </w:pPr>
            <w:proofErr w:type="spellStart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Cinta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 xml:space="preserve"> Masking Tape (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Pegote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  <w:lang w:val="en-US"/>
              </w:rPr>
              <w:t>) 48 mm.</w:t>
            </w:r>
          </w:p>
        </w:tc>
      </w:tr>
      <w:tr w:rsidR="00D9690F" w:rsidRPr="000348D5" w14:paraId="7E18B4E1" w14:textId="77777777" w:rsidTr="00CE2B03">
        <w:tc>
          <w:tcPr>
            <w:tcW w:w="732" w:type="pct"/>
            <w:vAlign w:val="center"/>
          </w:tcPr>
          <w:p w14:paraId="574C8A33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2E5E98CD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Cola fría 500 ml.</w:t>
            </w:r>
          </w:p>
        </w:tc>
      </w:tr>
      <w:tr w:rsidR="00D9690F" w:rsidRPr="000348D5" w14:paraId="7B66152B" w14:textId="77777777" w:rsidTr="00CE2B03"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14E015B9" w14:textId="77777777" w:rsidR="00D9690F" w:rsidRPr="00495733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495733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tcBorders>
              <w:top w:val="single" w:sz="4" w:space="0" w:color="auto"/>
            </w:tcBorders>
            <w:vAlign w:val="center"/>
          </w:tcPr>
          <w:p w14:paraId="73AE28F4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495733">
              <w:rPr>
                <w:rFonts w:ascii="Arial" w:hAnsi="Arial" w:cs="Arial"/>
                <w:bCs/>
                <w:snapToGrid w:val="0"/>
              </w:rPr>
              <w:t>Cro</w:t>
            </w:r>
            <w:r>
              <w:rPr>
                <w:rFonts w:ascii="Arial" w:hAnsi="Arial" w:cs="Arial"/>
                <w:bCs/>
                <w:snapToGrid w:val="0"/>
              </w:rPr>
              <w:t>qu</w:t>
            </w:r>
            <w:r w:rsidRPr="00495733">
              <w:rPr>
                <w:rFonts w:ascii="Arial" w:hAnsi="Arial" w:cs="Arial"/>
                <w:bCs/>
                <w:snapToGrid w:val="0"/>
              </w:rPr>
              <w:t>era</w:t>
            </w:r>
            <w:r>
              <w:rPr>
                <w:rFonts w:ascii="Arial" w:hAnsi="Arial" w:cs="Arial"/>
                <w:bCs/>
                <w:snapToGrid w:val="0"/>
              </w:rPr>
              <w:t xml:space="preserve"> tamaño oficio</w:t>
            </w:r>
            <w:r w:rsidRPr="00495733">
              <w:rPr>
                <w:rFonts w:ascii="Arial" w:hAnsi="Arial" w:cs="Arial"/>
                <w:bCs/>
                <w:snapToGrid w:val="0"/>
              </w:rPr>
              <w:t>.</w:t>
            </w:r>
          </w:p>
        </w:tc>
      </w:tr>
      <w:tr w:rsidR="00D9690F" w:rsidRPr="000348D5" w14:paraId="5790D189" w14:textId="77777777" w:rsidTr="00CE2B03"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16470EA1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tcBorders>
              <w:top w:val="single" w:sz="4" w:space="0" w:color="auto"/>
            </w:tcBorders>
            <w:vAlign w:val="center"/>
          </w:tcPr>
          <w:p w14:paraId="3F0901A4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 xml:space="preserve">Cuaderno </w:t>
            </w:r>
            <w:r>
              <w:rPr>
                <w:rFonts w:ascii="Arial" w:hAnsi="Arial" w:cs="Arial"/>
                <w:bCs/>
                <w:snapToGrid w:val="0"/>
              </w:rPr>
              <w:t xml:space="preserve">tamaño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college</w:t>
            </w:r>
            <w:proofErr w:type="spellEnd"/>
            <w:r>
              <w:rPr>
                <w:rFonts w:ascii="Arial" w:hAnsi="Arial" w:cs="Arial"/>
                <w:bCs/>
                <w:snapToGrid w:val="0"/>
              </w:rPr>
              <w:t xml:space="preserve">, </w:t>
            </w:r>
            <w:r w:rsidRPr="002F3A8F">
              <w:rPr>
                <w:rFonts w:ascii="Arial" w:hAnsi="Arial" w:cs="Arial"/>
                <w:bCs/>
                <w:snapToGrid w:val="0"/>
              </w:rPr>
              <w:t>para comunicaciones con forro azul.</w:t>
            </w:r>
            <w:r>
              <w:rPr>
                <w:rFonts w:ascii="Arial" w:hAnsi="Arial" w:cs="Arial"/>
                <w:bCs/>
                <w:snapToGrid w:val="0"/>
              </w:rPr>
              <w:t xml:space="preserve"> *</w:t>
            </w:r>
          </w:p>
        </w:tc>
      </w:tr>
      <w:tr w:rsidR="00D9690F" w:rsidRPr="000348D5" w14:paraId="3DA78AF4" w14:textId="77777777" w:rsidTr="00CE2B03"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69C35041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4268" w:type="pct"/>
            <w:tcBorders>
              <w:top w:val="single" w:sz="4" w:space="0" w:color="auto"/>
            </w:tcBorders>
            <w:vAlign w:val="center"/>
          </w:tcPr>
          <w:p w14:paraId="04EAC581" w14:textId="77777777" w:rsidR="00D9690F" w:rsidRPr="003441A0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Cs/>
                <w:snapToGrid w:val="0"/>
              </w:rPr>
              <w:t xml:space="preserve">Cuadernos universitarios </w:t>
            </w:r>
            <w:r w:rsidRPr="00495733">
              <w:rPr>
                <w:rFonts w:ascii="Arial" w:hAnsi="Arial" w:cs="Arial"/>
                <w:bCs/>
                <w:snapToGrid w:val="0"/>
              </w:rPr>
              <w:t>100 hojas</w:t>
            </w:r>
            <w:r>
              <w:rPr>
                <w:rFonts w:ascii="Arial" w:hAnsi="Arial" w:cs="Arial"/>
                <w:bCs/>
                <w:snapToGrid w:val="0"/>
              </w:rPr>
              <w:t>, cuadriculados de 7mm.</w:t>
            </w:r>
          </w:p>
        </w:tc>
      </w:tr>
      <w:tr w:rsidR="00D9690F" w:rsidRPr="000348D5" w14:paraId="77B80B5D" w14:textId="77777777" w:rsidTr="00CE2B03">
        <w:tc>
          <w:tcPr>
            <w:tcW w:w="732" w:type="pct"/>
            <w:vAlign w:val="center"/>
          </w:tcPr>
          <w:p w14:paraId="5F8A891B" w14:textId="77777777" w:rsidR="00D9690F" w:rsidRPr="00495733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60BAC22C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495733">
              <w:rPr>
                <w:rFonts w:ascii="Arial" w:hAnsi="Arial" w:cs="Arial"/>
                <w:bCs/>
                <w:snapToGrid w:val="0"/>
                <w:lang w:val="es-CL"/>
              </w:rPr>
              <w:t>Estuche marcado con su nombre</w:t>
            </w:r>
            <w:r>
              <w:rPr>
                <w:rFonts w:ascii="Arial" w:hAnsi="Arial" w:cs="Arial"/>
                <w:bCs/>
                <w:snapToGrid w:val="0"/>
                <w:lang w:val="es-CL"/>
              </w:rPr>
              <w:t>. *</w:t>
            </w:r>
          </w:p>
        </w:tc>
      </w:tr>
      <w:tr w:rsidR="00D9690F" w:rsidRPr="000348D5" w14:paraId="0C6D73F6" w14:textId="77777777" w:rsidTr="00CE2B03">
        <w:tc>
          <w:tcPr>
            <w:tcW w:w="732" w:type="pct"/>
            <w:vAlign w:val="center"/>
          </w:tcPr>
          <w:p w14:paraId="6A98F8E0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4268" w:type="pct"/>
            <w:vAlign w:val="center"/>
          </w:tcPr>
          <w:p w14:paraId="0990A097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</w:rPr>
              <w:t>Goma</w:t>
            </w:r>
            <w:r w:rsidRPr="002F3A8F">
              <w:rPr>
                <w:rFonts w:ascii="Arial" w:hAnsi="Arial" w:cs="Arial"/>
                <w:bCs/>
                <w:snapToGrid w:val="0"/>
              </w:rPr>
              <w:t xml:space="preserve"> de borrar.</w:t>
            </w:r>
          </w:p>
        </w:tc>
      </w:tr>
      <w:tr w:rsidR="00D9690F" w:rsidRPr="000348D5" w14:paraId="64C4583F" w14:textId="77777777" w:rsidTr="00CE2B03">
        <w:tc>
          <w:tcPr>
            <w:tcW w:w="732" w:type="pct"/>
            <w:vAlign w:val="center"/>
          </w:tcPr>
          <w:p w14:paraId="5E065332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33B29329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Juego de mesa tipo: dominó, ludo, rompecabezas de piezas grandes, entre otros.</w:t>
            </w:r>
          </w:p>
        </w:tc>
      </w:tr>
      <w:tr w:rsidR="00D9690F" w:rsidRPr="000348D5" w14:paraId="15C9B3C7" w14:textId="77777777" w:rsidTr="00CE2B03">
        <w:tc>
          <w:tcPr>
            <w:tcW w:w="732" w:type="pct"/>
            <w:vAlign w:val="center"/>
          </w:tcPr>
          <w:p w14:paraId="5B7A463F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50</w:t>
            </w:r>
          </w:p>
        </w:tc>
        <w:tc>
          <w:tcPr>
            <w:tcW w:w="4268" w:type="pct"/>
            <w:vAlign w:val="center"/>
          </w:tcPr>
          <w:p w14:paraId="7CE5C529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Láminas para plastificar de 125 micrones, tamaño oficio.</w:t>
            </w:r>
          </w:p>
        </w:tc>
      </w:tr>
      <w:tr w:rsidR="00D9690F" w:rsidRPr="000348D5" w14:paraId="35BE9BF4" w14:textId="77777777" w:rsidTr="00CE2B03">
        <w:tc>
          <w:tcPr>
            <w:tcW w:w="732" w:type="pct"/>
            <w:vAlign w:val="center"/>
          </w:tcPr>
          <w:p w14:paraId="760292C3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4268" w:type="pct"/>
            <w:vAlign w:val="center"/>
          </w:tcPr>
          <w:p w14:paraId="5BC528E4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Lápices mina (jumbo</w:t>
            </w:r>
            <w:r>
              <w:rPr>
                <w:rFonts w:ascii="Arial" w:hAnsi="Arial" w:cs="Arial"/>
                <w:bCs/>
                <w:snapToGrid w:val="0"/>
              </w:rPr>
              <w:t>)</w:t>
            </w:r>
            <w:r w:rsidRPr="002F3A8F">
              <w:rPr>
                <w:rFonts w:ascii="Arial" w:hAnsi="Arial" w:cs="Arial"/>
                <w:bCs/>
                <w:snapToGrid w:val="0"/>
              </w:rPr>
              <w:t>.</w:t>
            </w:r>
          </w:p>
        </w:tc>
      </w:tr>
      <w:tr w:rsidR="00D9690F" w:rsidRPr="000348D5" w14:paraId="568C7C61" w14:textId="77777777" w:rsidTr="00CE2B03">
        <w:tc>
          <w:tcPr>
            <w:tcW w:w="732" w:type="pct"/>
            <w:vAlign w:val="center"/>
          </w:tcPr>
          <w:p w14:paraId="6C71B368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68" w:type="pct"/>
            <w:vAlign w:val="center"/>
          </w:tcPr>
          <w:p w14:paraId="60FC9FD4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 xml:space="preserve">Materiales de estimulación sensorial, por ejemplo: caja de semillas y legumbres, 1 tarro de espuma de afeitar, pelotas antiestrés, pop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it</w:t>
            </w:r>
            <w:proofErr w:type="spellEnd"/>
            <w:r>
              <w:rPr>
                <w:rFonts w:ascii="Arial" w:hAnsi="Arial" w:cs="Arial"/>
                <w:bCs/>
                <w:snapToGrid w:val="0"/>
              </w:rPr>
              <w:t xml:space="preserve">, tubo sensorial o tubo pop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it</w:t>
            </w:r>
            <w:proofErr w:type="spellEnd"/>
            <w:r>
              <w:rPr>
                <w:rFonts w:ascii="Arial" w:hAnsi="Arial" w:cs="Arial"/>
                <w:bCs/>
                <w:snapToGrid w:val="0"/>
              </w:rPr>
              <w:t>, entre otros.</w:t>
            </w:r>
          </w:p>
        </w:tc>
      </w:tr>
      <w:tr w:rsidR="00D9690F" w:rsidRPr="000348D5" w14:paraId="2E6624A8" w14:textId="77777777" w:rsidTr="00CE2B03">
        <w:tc>
          <w:tcPr>
            <w:tcW w:w="732" w:type="pct"/>
            <w:vAlign w:val="center"/>
          </w:tcPr>
          <w:p w14:paraId="668C7272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  <w:r w:rsidRPr="002F3A8F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4268" w:type="pct"/>
            <w:vAlign w:val="center"/>
          </w:tcPr>
          <w:p w14:paraId="350F7E1E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Metros de velcro adhesivo blanco.</w:t>
            </w:r>
          </w:p>
        </w:tc>
      </w:tr>
      <w:tr w:rsidR="00D9690F" w:rsidRPr="000348D5" w14:paraId="3C833D50" w14:textId="77777777" w:rsidTr="00CE2B03">
        <w:tc>
          <w:tcPr>
            <w:tcW w:w="732" w:type="pct"/>
            <w:vAlign w:val="center"/>
          </w:tcPr>
          <w:p w14:paraId="1F99201E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5071E5A1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Muda de ropa con nombre</w:t>
            </w:r>
            <w:r>
              <w:rPr>
                <w:rFonts w:ascii="Arial" w:hAnsi="Arial" w:cs="Arial"/>
                <w:bCs/>
                <w:snapToGrid w:val="0"/>
              </w:rPr>
              <w:t xml:space="preserve"> y una bolsa plástica para envío de muda sucia. *</w:t>
            </w:r>
          </w:p>
        </w:tc>
      </w:tr>
      <w:tr w:rsidR="00D9690F" w:rsidRPr="00D14CEF" w14:paraId="3C5DE4E8" w14:textId="77777777" w:rsidTr="00CE2B03">
        <w:tc>
          <w:tcPr>
            <w:tcW w:w="732" w:type="pct"/>
            <w:vAlign w:val="center"/>
          </w:tcPr>
          <w:p w14:paraId="11D3E827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097DDB97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  <w:lang w:val="es-CL"/>
              </w:rPr>
              <w:t>Paquetes de baja lengua (sin color).</w:t>
            </w:r>
          </w:p>
        </w:tc>
      </w:tr>
      <w:tr w:rsidR="00D9690F" w:rsidRPr="000348D5" w14:paraId="7DEEA8AA" w14:textId="77777777" w:rsidTr="00CE2B03">
        <w:tc>
          <w:tcPr>
            <w:tcW w:w="732" w:type="pct"/>
            <w:vAlign w:val="center"/>
          </w:tcPr>
          <w:p w14:paraId="792362D5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5D937B51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  <w:lang w:val="es-CL"/>
              </w:rPr>
              <w:t>Paquetes de palitos de helado (sin color).</w:t>
            </w:r>
          </w:p>
        </w:tc>
      </w:tr>
      <w:tr w:rsidR="00D9690F" w:rsidRPr="000348D5" w14:paraId="502E6EF0" w14:textId="77777777" w:rsidTr="00CE2B03">
        <w:tc>
          <w:tcPr>
            <w:tcW w:w="732" w:type="pct"/>
            <w:vAlign w:val="center"/>
          </w:tcPr>
          <w:p w14:paraId="47C98495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4268" w:type="pct"/>
            <w:vAlign w:val="center"/>
          </w:tcPr>
          <w:p w14:paraId="18F027AA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Paquetes de toallas húmedas</w:t>
            </w:r>
          </w:p>
        </w:tc>
      </w:tr>
      <w:tr w:rsidR="00D9690F" w:rsidRPr="000348D5" w14:paraId="0CCAC237" w14:textId="77777777" w:rsidTr="00CE2B03">
        <w:tc>
          <w:tcPr>
            <w:tcW w:w="732" w:type="pct"/>
            <w:vAlign w:val="center"/>
          </w:tcPr>
          <w:p w14:paraId="2062C049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4268" w:type="pct"/>
            <w:vAlign w:val="center"/>
          </w:tcPr>
          <w:p w14:paraId="077774DC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Pegamento en barra grande (jumbo</w:t>
            </w:r>
            <w:r>
              <w:rPr>
                <w:rFonts w:ascii="Arial" w:hAnsi="Arial" w:cs="Arial"/>
                <w:bCs/>
                <w:snapToGrid w:val="0"/>
              </w:rPr>
              <w:t>)</w:t>
            </w:r>
          </w:p>
        </w:tc>
      </w:tr>
      <w:tr w:rsidR="00D9690F" w:rsidRPr="000348D5" w14:paraId="7CC5D4E7" w14:textId="77777777" w:rsidTr="00CE2B03">
        <w:tc>
          <w:tcPr>
            <w:tcW w:w="732" w:type="pct"/>
            <w:vAlign w:val="center"/>
          </w:tcPr>
          <w:p w14:paraId="5989647D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52559">
              <w:rPr>
                <w:rFonts w:ascii="Arial" w:hAnsi="Arial" w:cs="Arial"/>
                <w:b/>
                <w:snapToGrid w:val="0"/>
              </w:rPr>
              <w:t xml:space="preserve">1 </w:t>
            </w:r>
          </w:p>
        </w:tc>
        <w:tc>
          <w:tcPr>
            <w:tcW w:w="4268" w:type="pct"/>
            <w:vAlign w:val="center"/>
          </w:tcPr>
          <w:p w14:paraId="06E0E535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52559">
              <w:rPr>
                <w:rFonts w:ascii="Arial" w:hAnsi="Arial" w:cs="Arial"/>
                <w:bCs/>
                <w:snapToGrid w:val="0"/>
              </w:rPr>
              <w:t>Pizarra individual,</w:t>
            </w:r>
            <w:r>
              <w:rPr>
                <w:rFonts w:ascii="Arial" w:hAnsi="Arial" w:cs="Arial"/>
                <w:bCs/>
                <w:snapToGrid w:val="0"/>
              </w:rPr>
              <w:t xml:space="preserve"> tamaño carta.</w:t>
            </w:r>
          </w:p>
        </w:tc>
      </w:tr>
      <w:tr w:rsidR="00D9690F" w:rsidRPr="00D14CEF" w14:paraId="1DE0EDE5" w14:textId="77777777" w:rsidTr="00CE2B03">
        <w:tc>
          <w:tcPr>
            <w:tcW w:w="732" w:type="pct"/>
            <w:vAlign w:val="center"/>
          </w:tcPr>
          <w:p w14:paraId="4C859A07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</w:p>
        </w:tc>
        <w:tc>
          <w:tcPr>
            <w:tcW w:w="4268" w:type="pct"/>
            <w:vAlign w:val="center"/>
          </w:tcPr>
          <w:p w14:paraId="3C72DEFA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n-US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Pliegos papel Kraft</w:t>
            </w:r>
            <w:r>
              <w:rPr>
                <w:rFonts w:ascii="Arial" w:hAnsi="Arial" w:cs="Arial"/>
                <w:bCs/>
                <w:snapToGrid w:val="0"/>
              </w:rPr>
              <w:t xml:space="preserve"> grueso</w:t>
            </w:r>
          </w:p>
        </w:tc>
      </w:tr>
      <w:tr w:rsidR="00D9690F" w:rsidRPr="000348D5" w14:paraId="63B06D2D" w14:textId="77777777" w:rsidTr="00CE2B03">
        <w:tc>
          <w:tcPr>
            <w:tcW w:w="732" w:type="pct"/>
            <w:vAlign w:val="center"/>
          </w:tcPr>
          <w:p w14:paraId="59133232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lastRenderedPageBreak/>
              <w:t>6</w:t>
            </w:r>
          </w:p>
        </w:tc>
        <w:tc>
          <w:tcPr>
            <w:tcW w:w="4268" w:type="pct"/>
            <w:vAlign w:val="center"/>
          </w:tcPr>
          <w:p w14:paraId="5079975B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</w:rPr>
              <w:t>Plumones de pizarra: 2 negros, 2 azul y 2 rojo</w:t>
            </w:r>
          </w:p>
        </w:tc>
      </w:tr>
      <w:tr w:rsidR="00D9690F" w:rsidRPr="000348D5" w14:paraId="70859CAD" w14:textId="77777777" w:rsidTr="00CE2B03">
        <w:tc>
          <w:tcPr>
            <w:tcW w:w="732" w:type="pct"/>
            <w:vAlign w:val="center"/>
          </w:tcPr>
          <w:p w14:paraId="02593F81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34E5D769" w14:textId="77777777" w:rsidR="00D9690F" w:rsidRPr="00495733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s-CL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Plumones permanentes color negro.</w:t>
            </w:r>
          </w:p>
        </w:tc>
      </w:tr>
      <w:tr w:rsidR="00D9690F" w:rsidRPr="000348D5" w14:paraId="6B7065BF" w14:textId="77777777" w:rsidTr="00CE2B03">
        <w:tc>
          <w:tcPr>
            <w:tcW w:w="732" w:type="pct"/>
            <w:vAlign w:val="center"/>
          </w:tcPr>
          <w:p w14:paraId="50D89F45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2162EED0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Resma</w:t>
            </w:r>
            <w:r>
              <w:rPr>
                <w:rFonts w:ascii="Arial" w:hAnsi="Arial" w:cs="Arial"/>
                <w:bCs/>
                <w:snapToGrid w:val="0"/>
              </w:rPr>
              <w:t>s</w:t>
            </w:r>
            <w:r w:rsidRPr="002F3A8F">
              <w:rPr>
                <w:rFonts w:ascii="Arial" w:hAnsi="Arial" w:cs="Arial"/>
                <w:bCs/>
                <w:snapToGrid w:val="0"/>
              </w:rPr>
              <w:t xml:space="preserve"> de hojas, tamaño carta.</w:t>
            </w:r>
          </w:p>
        </w:tc>
      </w:tr>
      <w:tr w:rsidR="00D9690F" w:rsidRPr="000348D5" w14:paraId="208971E3" w14:textId="77777777" w:rsidTr="00CE2B03">
        <w:tc>
          <w:tcPr>
            <w:tcW w:w="732" w:type="pct"/>
            <w:vAlign w:val="center"/>
          </w:tcPr>
          <w:p w14:paraId="51FC3577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539BF16B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Sacapuntas doble</w:t>
            </w:r>
          </w:p>
        </w:tc>
      </w:tr>
      <w:tr w:rsidR="00D9690F" w:rsidRPr="000348D5" w14:paraId="52C9B009" w14:textId="77777777" w:rsidTr="00CE2B03">
        <w:tc>
          <w:tcPr>
            <w:tcW w:w="732" w:type="pct"/>
            <w:vAlign w:val="center"/>
          </w:tcPr>
          <w:p w14:paraId="53E2C70A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3DFA9F9A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 xml:space="preserve">Set de masa tipo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Playdoh</w:t>
            </w:r>
            <w:proofErr w:type="spellEnd"/>
          </w:p>
        </w:tc>
      </w:tr>
      <w:tr w:rsidR="00D9690F" w:rsidRPr="000348D5" w14:paraId="06EA9581" w14:textId="77777777" w:rsidTr="00CE2B03">
        <w:tc>
          <w:tcPr>
            <w:tcW w:w="732" w:type="pct"/>
            <w:vAlign w:val="center"/>
          </w:tcPr>
          <w:p w14:paraId="1E7321FD" w14:textId="77777777" w:rsidR="00D9690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41EB9CC9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Set de pinceles: 1 set de 3 pinceles punta paleta y 1 set de 3 pinceles punta redonda.</w:t>
            </w:r>
          </w:p>
        </w:tc>
      </w:tr>
      <w:tr w:rsidR="00D9690F" w:rsidRPr="000348D5" w14:paraId="56C61A54" w14:textId="77777777" w:rsidTr="00CE2B03">
        <w:tc>
          <w:tcPr>
            <w:tcW w:w="732" w:type="pct"/>
            <w:vAlign w:val="center"/>
          </w:tcPr>
          <w:p w14:paraId="7076181A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7D879E05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Sobre de cartulina de colores.</w:t>
            </w:r>
          </w:p>
        </w:tc>
      </w:tr>
      <w:tr w:rsidR="00D9690F" w:rsidRPr="000348D5" w14:paraId="53A46BF5" w14:textId="77777777" w:rsidTr="00CE2B03">
        <w:tc>
          <w:tcPr>
            <w:tcW w:w="732" w:type="pct"/>
            <w:vAlign w:val="center"/>
          </w:tcPr>
          <w:p w14:paraId="08ECF3BE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68" w:type="pct"/>
            <w:vAlign w:val="center"/>
          </w:tcPr>
          <w:p w14:paraId="054F70BB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Sobre de cartulina española.</w:t>
            </w:r>
          </w:p>
        </w:tc>
      </w:tr>
      <w:tr w:rsidR="00D9690F" w:rsidRPr="000348D5" w14:paraId="286AF98C" w14:textId="77777777" w:rsidTr="00CE2B03">
        <w:tc>
          <w:tcPr>
            <w:tcW w:w="732" w:type="pct"/>
            <w:vAlign w:val="center"/>
          </w:tcPr>
          <w:p w14:paraId="65CE6E6B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3B6EE599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 xml:space="preserve">Sobre de goma 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</w:rPr>
              <w:t>eva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</w:rPr>
              <w:t xml:space="preserve"> con texturas</w:t>
            </w:r>
            <w:r>
              <w:rPr>
                <w:rFonts w:ascii="Arial" w:hAnsi="Arial" w:cs="Arial"/>
                <w:bCs/>
                <w:snapToGrid w:val="0"/>
              </w:rPr>
              <w:t xml:space="preserve">, diseño o </w:t>
            </w:r>
            <w:proofErr w:type="spellStart"/>
            <w:r>
              <w:rPr>
                <w:rFonts w:ascii="Arial" w:hAnsi="Arial" w:cs="Arial"/>
                <w:bCs/>
                <w:snapToGrid w:val="0"/>
              </w:rPr>
              <w:t>glitter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</w:rPr>
              <w:t>.</w:t>
            </w:r>
          </w:p>
        </w:tc>
      </w:tr>
      <w:tr w:rsidR="00D9690F" w:rsidRPr="000348D5" w14:paraId="34D528C1" w14:textId="77777777" w:rsidTr="00CE2B03">
        <w:tc>
          <w:tcPr>
            <w:tcW w:w="732" w:type="pct"/>
            <w:vAlign w:val="center"/>
          </w:tcPr>
          <w:p w14:paraId="2AF436F8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75ED8A07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 xml:space="preserve">Sobre de goma </w:t>
            </w:r>
            <w:proofErr w:type="spellStart"/>
            <w:r w:rsidRPr="002F3A8F">
              <w:rPr>
                <w:rFonts w:ascii="Arial" w:hAnsi="Arial" w:cs="Arial"/>
                <w:bCs/>
                <w:snapToGrid w:val="0"/>
              </w:rPr>
              <w:t>eva</w:t>
            </w:r>
            <w:proofErr w:type="spellEnd"/>
            <w:r w:rsidRPr="002F3A8F">
              <w:rPr>
                <w:rFonts w:ascii="Arial" w:hAnsi="Arial" w:cs="Arial"/>
                <w:bCs/>
                <w:snapToGrid w:val="0"/>
              </w:rPr>
              <w:t xml:space="preserve"> de colores.</w:t>
            </w:r>
          </w:p>
        </w:tc>
      </w:tr>
      <w:tr w:rsidR="00D9690F" w:rsidRPr="002F3A8F" w14:paraId="4CB6B726" w14:textId="77777777" w:rsidTr="00CE2B03">
        <w:tc>
          <w:tcPr>
            <w:tcW w:w="732" w:type="pct"/>
            <w:vAlign w:val="center"/>
          </w:tcPr>
          <w:p w14:paraId="7089317A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5A3C0C74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</w:rPr>
              <w:t>Sobre papel entretenido</w:t>
            </w:r>
          </w:p>
        </w:tc>
      </w:tr>
      <w:tr w:rsidR="00D9690F" w:rsidRPr="002F3A8F" w14:paraId="605D9FDA" w14:textId="77777777" w:rsidTr="00CE2B03">
        <w:tc>
          <w:tcPr>
            <w:tcW w:w="732" w:type="pct"/>
            <w:vAlign w:val="center"/>
          </w:tcPr>
          <w:p w14:paraId="189D140F" w14:textId="77777777" w:rsidR="00D9690F" w:rsidRPr="002F3A8F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5D174276" w14:textId="77777777" w:rsidR="00D9690F" w:rsidRPr="002F3A8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lang w:val="en-US"/>
              </w:rPr>
            </w:pPr>
            <w:r w:rsidRPr="002F3A8F">
              <w:rPr>
                <w:rFonts w:ascii="Arial" w:hAnsi="Arial" w:cs="Arial"/>
                <w:bCs/>
                <w:snapToGrid w:val="0"/>
              </w:rPr>
              <w:t>Sobre papel lustre</w:t>
            </w:r>
          </w:p>
        </w:tc>
      </w:tr>
      <w:tr w:rsidR="00D9690F" w:rsidRPr="000348D5" w14:paraId="00431005" w14:textId="77777777" w:rsidTr="00CE2B03">
        <w:tc>
          <w:tcPr>
            <w:tcW w:w="732" w:type="pct"/>
            <w:vAlign w:val="center"/>
          </w:tcPr>
          <w:p w14:paraId="02CA591F" w14:textId="77777777" w:rsidR="00D9690F" w:rsidRPr="00495733" w:rsidRDefault="00D9690F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2F3A8F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68" w:type="pct"/>
            <w:vAlign w:val="center"/>
          </w:tcPr>
          <w:p w14:paraId="27C9B575" w14:textId="77777777" w:rsidR="00D9690F" w:rsidRDefault="00D9690F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  <w:lang w:val="es-CL"/>
              </w:rPr>
              <w:t>T</w:t>
            </w:r>
            <w:r w:rsidRPr="00495733">
              <w:rPr>
                <w:rFonts w:ascii="Arial" w:hAnsi="Arial" w:cs="Arial"/>
                <w:bCs/>
                <w:snapToGrid w:val="0"/>
                <w:lang w:val="es-CL"/>
              </w:rPr>
              <w:t xml:space="preserve">ijera </w:t>
            </w:r>
            <w:r>
              <w:rPr>
                <w:rFonts w:ascii="Arial" w:hAnsi="Arial" w:cs="Arial"/>
                <w:bCs/>
                <w:snapToGrid w:val="0"/>
                <w:lang w:val="es-CL"/>
              </w:rPr>
              <w:t>escolar punta redonda</w:t>
            </w:r>
            <w:r w:rsidRPr="00495733">
              <w:rPr>
                <w:rFonts w:ascii="Arial" w:hAnsi="Arial" w:cs="Arial"/>
                <w:bCs/>
                <w:snapToGrid w:val="0"/>
                <w:lang w:val="es-CL"/>
              </w:rPr>
              <w:t xml:space="preserve"> con su nombre GRABADO,</w:t>
            </w:r>
            <w:r>
              <w:rPr>
                <w:rFonts w:ascii="Arial" w:hAnsi="Arial" w:cs="Arial"/>
                <w:bCs/>
                <w:snapToGrid w:val="0"/>
                <w:lang w:val="es-CL"/>
              </w:rPr>
              <w:t xml:space="preserve"> de buena calidad, considerar si el estudiante es diestro o zurdo.</w:t>
            </w:r>
          </w:p>
        </w:tc>
      </w:tr>
      <w:tr w:rsidR="00007352" w:rsidRPr="000348D5" w14:paraId="11A031FB" w14:textId="77777777" w:rsidTr="00CE2B03">
        <w:tc>
          <w:tcPr>
            <w:tcW w:w="732" w:type="pct"/>
            <w:vAlign w:val="center"/>
          </w:tcPr>
          <w:p w14:paraId="6489B9B5" w14:textId="694DF7F7" w:rsidR="00007352" w:rsidRDefault="00007352" w:rsidP="0000735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68" w:type="pct"/>
            <w:vAlign w:val="center"/>
          </w:tcPr>
          <w:p w14:paraId="12A651E3" w14:textId="5FF4FD3A" w:rsidR="00007352" w:rsidRDefault="00007352" w:rsidP="0000735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Para la asignatura de Educación Física, se solicita una botella para agua, una polera de recambio y una toalla de mano.</w:t>
            </w:r>
          </w:p>
        </w:tc>
      </w:tr>
    </w:tbl>
    <w:p w14:paraId="26A22F9C" w14:textId="410D2DE8" w:rsidR="000348D5" w:rsidRDefault="000348D5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224F9448" w14:textId="77777777" w:rsidR="00F52E01" w:rsidRPr="00310F7F" w:rsidRDefault="00F52E01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DC16E95" w14:textId="77777777" w:rsidR="009F64A5" w:rsidRPr="00762361" w:rsidRDefault="009F64A5" w:rsidP="009F64A5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Hlk155195049"/>
      <w:r w:rsidRPr="00762361">
        <w:rPr>
          <w:rFonts w:ascii="Arial" w:eastAsia="Arial" w:hAnsi="Arial" w:cs="Arial"/>
          <w:b/>
          <w:bCs/>
          <w:sz w:val="22"/>
          <w:szCs w:val="22"/>
        </w:rPr>
        <w:t>NOTA:</w:t>
      </w:r>
    </w:p>
    <w:p w14:paraId="60BC326D" w14:textId="77777777" w:rsidR="009F64A5" w:rsidRPr="002F3A8F" w:rsidRDefault="009F64A5" w:rsidP="009F64A5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lang w:val="es-CL" w:eastAsia="en-US"/>
        </w:rPr>
      </w:pPr>
      <w:bookmarkStart w:id="1" w:name="_Hlk155195394"/>
      <w:r w:rsidRPr="002F3A8F">
        <w:rPr>
          <w:rFonts w:ascii="Arial" w:eastAsia="Calibri" w:hAnsi="Arial" w:cs="Arial"/>
          <w:lang w:val="es-CL" w:eastAsia="en-US"/>
        </w:rPr>
        <w:t>Otros materiales necesarios serán solicitados durante el año</w:t>
      </w:r>
    </w:p>
    <w:p w14:paraId="2EE779CF" w14:textId="77777777" w:rsidR="009F64A5" w:rsidRPr="00007352" w:rsidRDefault="009F64A5" w:rsidP="009F64A5">
      <w:pPr>
        <w:pStyle w:val="Prrafodelista"/>
        <w:widowControl w:val="0"/>
        <w:numPr>
          <w:ilvl w:val="0"/>
          <w:numId w:val="40"/>
        </w:numPr>
        <w:spacing w:line="276" w:lineRule="auto"/>
        <w:rPr>
          <w:rFonts w:ascii="Arial" w:hAnsi="Arial" w:cs="Arial"/>
          <w:b/>
          <w:bCs/>
          <w:snapToGrid w:val="0"/>
          <w:lang w:val="es-CL"/>
        </w:rPr>
      </w:pPr>
      <w:r w:rsidRPr="00007352">
        <w:rPr>
          <w:rFonts w:ascii="Arial" w:eastAsia="Calibri" w:hAnsi="Arial" w:cs="Arial"/>
          <w:b/>
          <w:bCs/>
          <w:lang w:val="es-CL" w:eastAsia="en-US"/>
        </w:rPr>
        <w:t>Por favor enviar todos los materiales marcados con nombre y apellido del estudiante.</w:t>
      </w:r>
      <w:bookmarkEnd w:id="0"/>
      <w:bookmarkEnd w:id="1"/>
    </w:p>
    <w:p w14:paraId="55BFB127" w14:textId="4D8927EE" w:rsidR="00181EA3" w:rsidRPr="002F3A8F" w:rsidRDefault="00181EA3" w:rsidP="009F64A5">
      <w:pPr>
        <w:pStyle w:val="Prrafodelista"/>
        <w:widowControl w:val="0"/>
        <w:numPr>
          <w:ilvl w:val="0"/>
          <w:numId w:val="40"/>
        </w:numPr>
        <w:spacing w:line="276" w:lineRule="auto"/>
        <w:rPr>
          <w:rFonts w:ascii="Arial" w:hAnsi="Arial" w:cs="Arial"/>
          <w:snapToGrid w:val="0"/>
          <w:lang w:val="es-CL"/>
        </w:rPr>
      </w:pPr>
      <w:r>
        <w:rPr>
          <w:rFonts w:ascii="Arial" w:eastAsia="Calibri" w:hAnsi="Arial" w:cs="Arial"/>
          <w:lang w:val="es-CL" w:eastAsia="en-US"/>
        </w:rPr>
        <w:t>Materiales marcados con * deben ser trasladados diariamente en la mochila del estudiante.</w:t>
      </w:r>
    </w:p>
    <w:p w14:paraId="61F85FE7" w14:textId="77777777" w:rsidR="00F52E01" w:rsidRPr="00310F7F" w:rsidRDefault="00F52E01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840147" w14:textId="77777777" w:rsidR="009C49C0" w:rsidRPr="00310F7F" w:rsidRDefault="009C49C0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9C49C0" w:rsidRPr="00310F7F" w:rsidSect="00495733">
      <w:headerReference w:type="default" r:id="rId8"/>
      <w:pgSz w:w="12240" w:h="15840" w:code="1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3A01" w14:textId="77777777" w:rsidR="00187972" w:rsidRDefault="00187972">
      <w:r>
        <w:separator/>
      </w:r>
    </w:p>
  </w:endnote>
  <w:endnote w:type="continuationSeparator" w:id="0">
    <w:p w14:paraId="74BBD068" w14:textId="77777777" w:rsidR="00187972" w:rsidRDefault="0018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46C8" w14:textId="77777777" w:rsidR="00187972" w:rsidRDefault="00187972">
      <w:r>
        <w:separator/>
      </w:r>
    </w:p>
  </w:footnote>
  <w:footnote w:type="continuationSeparator" w:id="0">
    <w:p w14:paraId="52AB6076" w14:textId="77777777" w:rsidR="00187972" w:rsidRDefault="0018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2C3" w14:textId="5FB451E7" w:rsidR="00310F7F" w:rsidRDefault="00310F7F" w:rsidP="00310F7F">
    <w:pPr>
      <w:ind w:left="-993"/>
      <w:rPr>
        <w:b/>
        <w:sz w:val="28"/>
        <w:szCs w:val="28"/>
      </w:rPr>
    </w:pPr>
    <w:r>
      <w:rPr>
        <w:color w:val="000000"/>
      </w:rPr>
      <w:t xml:space="preserve">                        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1DA70311" wp14:editId="2B2D6C88">
          <wp:extent cx="1311910" cy="572770"/>
          <wp:effectExtent l="0" t="0" r="254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5A6BD1" w:rsidRPr="00007352">
      <w:rPr>
        <w:rFonts w:asciiTheme="minorHAnsi" w:hAnsiTheme="minorHAnsi" w:cstheme="minorHAnsi"/>
        <w:b/>
        <w:bCs/>
        <w:color w:val="767171" w:themeColor="background2" w:themeShade="80"/>
        <w:sz w:val="24"/>
        <w:szCs w:val="24"/>
      </w:rPr>
      <w:t xml:space="preserve">ESCUELA ESPECIAL UNILIVI </w:t>
    </w:r>
    <w:r w:rsidRPr="00007352">
      <w:rPr>
        <w:rFonts w:cs="Calibri"/>
        <w:b/>
        <w:bCs/>
        <w:color w:val="767171" w:themeColor="background2" w:themeShade="80"/>
        <w:sz w:val="24"/>
        <w:szCs w:val="24"/>
      </w:rPr>
      <w:t xml:space="preserve">  </w:t>
    </w:r>
  </w:p>
  <w:p w14:paraId="24AEB9FE" w14:textId="7F2E74F5" w:rsidR="003F418D" w:rsidRDefault="003F4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B5D"/>
    <w:multiLevelType w:val="hybridMultilevel"/>
    <w:tmpl w:val="D4FE94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948"/>
    <w:multiLevelType w:val="hybridMultilevel"/>
    <w:tmpl w:val="09A2F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EF6"/>
    <w:multiLevelType w:val="hybridMultilevel"/>
    <w:tmpl w:val="DF10F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7E0F"/>
    <w:multiLevelType w:val="hybridMultilevel"/>
    <w:tmpl w:val="A392C0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0555E"/>
    <w:multiLevelType w:val="hybridMultilevel"/>
    <w:tmpl w:val="98964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605"/>
    <w:multiLevelType w:val="hybridMultilevel"/>
    <w:tmpl w:val="4686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635"/>
    <w:multiLevelType w:val="hybridMultilevel"/>
    <w:tmpl w:val="9D0A0FE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8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13FF9"/>
    <w:multiLevelType w:val="hybridMultilevel"/>
    <w:tmpl w:val="F716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7479"/>
    <w:multiLevelType w:val="hybridMultilevel"/>
    <w:tmpl w:val="0A86319A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4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B5E15"/>
    <w:multiLevelType w:val="hybridMultilevel"/>
    <w:tmpl w:val="F2A8A352"/>
    <w:lvl w:ilvl="0" w:tplc="1108D5A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C1F53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31EC2"/>
    <w:multiLevelType w:val="hybridMultilevel"/>
    <w:tmpl w:val="806C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D2F"/>
    <w:multiLevelType w:val="hybridMultilevel"/>
    <w:tmpl w:val="3D44D0D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52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767F"/>
    <w:multiLevelType w:val="hybridMultilevel"/>
    <w:tmpl w:val="C61CD42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7E21"/>
    <w:multiLevelType w:val="singleLevel"/>
    <w:tmpl w:val="13E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8" w15:restartNumberingAfterBreak="0">
    <w:nsid w:val="3FC05A6B"/>
    <w:multiLevelType w:val="hybridMultilevel"/>
    <w:tmpl w:val="5EE2861C"/>
    <w:lvl w:ilvl="0" w:tplc="EE3C34D6"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831"/>
    <w:multiLevelType w:val="hybridMultilevel"/>
    <w:tmpl w:val="8A56AF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E3055"/>
    <w:multiLevelType w:val="singleLevel"/>
    <w:tmpl w:val="CE1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2" w15:restartNumberingAfterBreak="0">
    <w:nsid w:val="55962223"/>
    <w:multiLevelType w:val="hybridMultilevel"/>
    <w:tmpl w:val="26028446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F8D"/>
    <w:multiLevelType w:val="hybridMultilevel"/>
    <w:tmpl w:val="88C0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51D9"/>
    <w:multiLevelType w:val="hybridMultilevel"/>
    <w:tmpl w:val="09E60E2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7C4"/>
    <w:multiLevelType w:val="hybridMultilevel"/>
    <w:tmpl w:val="CBE0E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28F1"/>
    <w:multiLevelType w:val="hybridMultilevel"/>
    <w:tmpl w:val="78FA9E72"/>
    <w:lvl w:ilvl="0" w:tplc="D2C2F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DD1"/>
    <w:multiLevelType w:val="hybridMultilevel"/>
    <w:tmpl w:val="E8AA8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D7BB5"/>
    <w:multiLevelType w:val="hybridMultilevel"/>
    <w:tmpl w:val="3A90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D5BDC"/>
    <w:multiLevelType w:val="hybridMultilevel"/>
    <w:tmpl w:val="19E83E7E"/>
    <w:lvl w:ilvl="0" w:tplc="6FEE6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44FAC"/>
    <w:multiLevelType w:val="hybridMultilevel"/>
    <w:tmpl w:val="84368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33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413915"/>
    <w:multiLevelType w:val="hybridMultilevel"/>
    <w:tmpl w:val="147C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D91"/>
    <w:multiLevelType w:val="hybridMultilevel"/>
    <w:tmpl w:val="BBBC9F5A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BD0814"/>
    <w:multiLevelType w:val="hybridMultilevel"/>
    <w:tmpl w:val="1F845308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165A5"/>
    <w:multiLevelType w:val="hybridMultilevel"/>
    <w:tmpl w:val="7406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E549E6"/>
    <w:multiLevelType w:val="hybridMultilevel"/>
    <w:tmpl w:val="7756B0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80057"/>
    <w:multiLevelType w:val="hybridMultilevel"/>
    <w:tmpl w:val="46466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37"/>
  </w:num>
  <w:num w:numId="5">
    <w:abstractNumId w:val="34"/>
  </w:num>
  <w:num w:numId="6">
    <w:abstractNumId w:val="31"/>
  </w:num>
  <w:num w:numId="7">
    <w:abstractNumId w:val="12"/>
  </w:num>
  <w:num w:numId="8">
    <w:abstractNumId w:val="10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22"/>
  </w:num>
  <w:num w:numId="14">
    <w:abstractNumId w:val="35"/>
  </w:num>
  <w:num w:numId="15">
    <w:abstractNumId w:val="6"/>
  </w:num>
  <w:num w:numId="16">
    <w:abstractNumId w:val="16"/>
  </w:num>
  <w:num w:numId="17">
    <w:abstractNumId w:val="36"/>
  </w:num>
  <w:num w:numId="18">
    <w:abstractNumId w:val="18"/>
  </w:num>
  <w:num w:numId="19">
    <w:abstractNumId w:val="1"/>
  </w:num>
  <w:num w:numId="20">
    <w:abstractNumId w:val="32"/>
  </w:num>
  <w:num w:numId="21">
    <w:abstractNumId w:val="30"/>
  </w:num>
  <w:num w:numId="22">
    <w:abstractNumId w:val="28"/>
  </w:num>
  <w:num w:numId="23">
    <w:abstractNumId w:val="0"/>
  </w:num>
  <w:num w:numId="24">
    <w:abstractNumId w:val="39"/>
  </w:num>
  <w:num w:numId="25">
    <w:abstractNumId w:val="25"/>
  </w:num>
  <w:num w:numId="26">
    <w:abstractNumId w:val="23"/>
  </w:num>
  <w:num w:numId="27">
    <w:abstractNumId w:val="33"/>
  </w:num>
  <w:num w:numId="28">
    <w:abstractNumId w:val="2"/>
  </w:num>
  <w:num w:numId="29">
    <w:abstractNumId w:val="13"/>
  </w:num>
  <w:num w:numId="30">
    <w:abstractNumId w:val="27"/>
  </w:num>
  <w:num w:numId="31">
    <w:abstractNumId w:val="38"/>
  </w:num>
  <w:num w:numId="32">
    <w:abstractNumId w:val="3"/>
  </w:num>
  <w:num w:numId="33">
    <w:abstractNumId w:val="20"/>
  </w:num>
  <w:num w:numId="34">
    <w:abstractNumId w:val="11"/>
  </w:num>
  <w:num w:numId="35">
    <w:abstractNumId w:val="5"/>
  </w:num>
  <w:num w:numId="36">
    <w:abstractNumId w:val="29"/>
  </w:num>
  <w:num w:numId="37">
    <w:abstractNumId w:val="26"/>
  </w:num>
  <w:num w:numId="38">
    <w:abstractNumId w:val="4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85"/>
    <w:rsid w:val="000049D3"/>
    <w:rsid w:val="00007352"/>
    <w:rsid w:val="00020490"/>
    <w:rsid w:val="0002206F"/>
    <w:rsid w:val="00027462"/>
    <w:rsid w:val="00027FA0"/>
    <w:rsid w:val="00031A2B"/>
    <w:rsid w:val="000348D5"/>
    <w:rsid w:val="0004403C"/>
    <w:rsid w:val="00060F51"/>
    <w:rsid w:val="0007701D"/>
    <w:rsid w:val="00094252"/>
    <w:rsid w:val="000C148C"/>
    <w:rsid w:val="000D352B"/>
    <w:rsid w:val="000E21E5"/>
    <w:rsid w:val="000E4BFA"/>
    <w:rsid w:val="000F7812"/>
    <w:rsid w:val="0011690A"/>
    <w:rsid w:val="00126368"/>
    <w:rsid w:val="00126747"/>
    <w:rsid w:val="001364AA"/>
    <w:rsid w:val="001405D2"/>
    <w:rsid w:val="001453EC"/>
    <w:rsid w:val="00171E0E"/>
    <w:rsid w:val="00176F9A"/>
    <w:rsid w:val="00180803"/>
    <w:rsid w:val="00181EA3"/>
    <w:rsid w:val="00187972"/>
    <w:rsid w:val="00193C35"/>
    <w:rsid w:val="001A0E75"/>
    <w:rsid w:val="001A4AE7"/>
    <w:rsid w:val="001A508E"/>
    <w:rsid w:val="001A6F84"/>
    <w:rsid w:val="001B0DB6"/>
    <w:rsid w:val="001B7765"/>
    <w:rsid w:val="001B7C33"/>
    <w:rsid w:val="001C305B"/>
    <w:rsid w:val="001C7852"/>
    <w:rsid w:val="001D3F82"/>
    <w:rsid w:val="001E309C"/>
    <w:rsid w:val="00240045"/>
    <w:rsid w:val="002477AA"/>
    <w:rsid w:val="00252559"/>
    <w:rsid w:val="00265744"/>
    <w:rsid w:val="00266EFC"/>
    <w:rsid w:val="002808DF"/>
    <w:rsid w:val="0028433F"/>
    <w:rsid w:val="002B1BBE"/>
    <w:rsid w:val="002B2FD5"/>
    <w:rsid w:val="002E186A"/>
    <w:rsid w:val="002E5623"/>
    <w:rsid w:val="002F3A8F"/>
    <w:rsid w:val="00301763"/>
    <w:rsid w:val="0030536A"/>
    <w:rsid w:val="0030769B"/>
    <w:rsid w:val="00310F7F"/>
    <w:rsid w:val="0032414A"/>
    <w:rsid w:val="00326411"/>
    <w:rsid w:val="0033202D"/>
    <w:rsid w:val="00334984"/>
    <w:rsid w:val="00337EF1"/>
    <w:rsid w:val="00340DCE"/>
    <w:rsid w:val="003441A0"/>
    <w:rsid w:val="0035634D"/>
    <w:rsid w:val="00370030"/>
    <w:rsid w:val="00376838"/>
    <w:rsid w:val="00376C21"/>
    <w:rsid w:val="00380477"/>
    <w:rsid w:val="0038556E"/>
    <w:rsid w:val="00387AB7"/>
    <w:rsid w:val="00394E89"/>
    <w:rsid w:val="003A24E6"/>
    <w:rsid w:val="003B24A8"/>
    <w:rsid w:val="003D5451"/>
    <w:rsid w:val="003D5AAE"/>
    <w:rsid w:val="003D6F17"/>
    <w:rsid w:val="003E00CB"/>
    <w:rsid w:val="003E21FF"/>
    <w:rsid w:val="003E31CD"/>
    <w:rsid w:val="003F418D"/>
    <w:rsid w:val="00400A4D"/>
    <w:rsid w:val="00401270"/>
    <w:rsid w:val="00425499"/>
    <w:rsid w:val="00430F58"/>
    <w:rsid w:val="00435315"/>
    <w:rsid w:val="00444259"/>
    <w:rsid w:val="0045421B"/>
    <w:rsid w:val="0045566D"/>
    <w:rsid w:val="00457E54"/>
    <w:rsid w:val="00480AE6"/>
    <w:rsid w:val="004821D4"/>
    <w:rsid w:val="004828EF"/>
    <w:rsid w:val="004931DC"/>
    <w:rsid w:val="00495733"/>
    <w:rsid w:val="0049590F"/>
    <w:rsid w:val="004A055B"/>
    <w:rsid w:val="004A3E09"/>
    <w:rsid w:val="004B42ED"/>
    <w:rsid w:val="004C1A15"/>
    <w:rsid w:val="004C279C"/>
    <w:rsid w:val="004C622C"/>
    <w:rsid w:val="004F2381"/>
    <w:rsid w:val="005046E7"/>
    <w:rsid w:val="005129F4"/>
    <w:rsid w:val="00527E1C"/>
    <w:rsid w:val="00542B3A"/>
    <w:rsid w:val="00546F06"/>
    <w:rsid w:val="00547448"/>
    <w:rsid w:val="00553DAF"/>
    <w:rsid w:val="00562E47"/>
    <w:rsid w:val="00565F5F"/>
    <w:rsid w:val="00567358"/>
    <w:rsid w:val="005674B9"/>
    <w:rsid w:val="005758E1"/>
    <w:rsid w:val="00576631"/>
    <w:rsid w:val="00584628"/>
    <w:rsid w:val="00584BFC"/>
    <w:rsid w:val="0058726A"/>
    <w:rsid w:val="00587521"/>
    <w:rsid w:val="005A6BD1"/>
    <w:rsid w:val="005B5AF4"/>
    <w:rsid w:val="005D5374"/>
    <w:rsid w:val="005E3AAF"/>
    <w:rsid w:val="00604FC5"/>
    <w:rsid w:val="006245A5"/>
    <w:rsid w:val="006764D3"/>
    <w:rsid w:val="00686648"/>
    <w:rsid w:val="006974C4"/>
    <w:rsid w:val="006A1A04"/>
    <w:rsid w:val="006B50EC"/>
    <w:rsid w:val="006D22A1"/>
    <w:rsid w:val="006D6A44"/>
    <w:rsid w:val="006F501F"/>
    <w:rsid w:val="007017D3"/>
    <w:rsid w:val="00705982"/>
    <w:rsid w:val="00714195"/>
    <w:rsid w:val="007328F6"/>
    <w:rsid w:val="00735C57"/>
    <w:rsid w:val="00745234"/>
    <w:rsid w:val="007502FA"/>
    <w:rsid w:val="007506A9"/>
    <w:rsid w:val="00760957"/>
    <w:rsid w:val="0076132B"/>
    <w:rsid w:val="00776BAE"/>
    <w:rsid w:val="00781AD5"/>
    <w:rsid w:val="007846B0"/>
    <w:rsid w:val="00786D4E"/>
    <w:rsid w:val="007914FF"/>
    <w:rsid w:val="007A496E"/>
    <w:rsid w:val="007A68FE"/>
    <w:rsid w:val="007C29C0"/>
    <w:rsid w:val="007D650C"/>
    <w:rsid w:val="007D7E82"/>
    <w:rsid w:val="007E1FEF"/>
    <w:rsid w:val="007F3F59"/>
    <w:rsid w:val="007F58F4"/>
    <w:rsid w:val="007F7646"/>
    <w:rsid w:val="007F7C12"/>
    <w:rsid w:val="00805E9A"/>
    <w:rsid w:val="0081378B"/>
    <w:rsid w:val="00820BD0"/>
    <w:rsid w:val="00830ED9"/>
    <w:rsid w:val="00836637"/>
    <w:rsid w:val="00853625"/>
    <w:rsid w:val="0085440B"/>
    <w:rsid w:val="00863A3D"/>
    <w:rsid w:val="008779BB"/>
    <w:rsid w:val="00884B71"/>
    <w:rsid w:val="008A1D02"/>
    <w:rsid w:val="008B1C40"/>
    <w:rsid w:val="008B4053"/>
    <w:rsid w:val="008D32DF"/>
    <w:rsid w:val="008F727E"/>
    <w:rsid w:val="00902DAC"/>
    <w:rsid w:val="0094419A"/>
    <w:rsid w:val="0094521A"/>
    <w:rsid w:val="009774F8"/>
    <w:rsid w:val="009838E2"/>
    <w:rsid w:val="00984C9E"/>
    <w:rsid w:val="009924F6"/>
    <w:rsid w:val="009B3EAD"/>
    <w:rsid w:val="009C17BC"/>
    <w:rsid w:val="009C49C0"/>
    <w:rsid w:val="009E21FE"/>
    <w:rsid w:val="009E2848"/>
    <w:rsid w:val="009F64A5"/>
    <w:rsid w:val="00A0376D"/>
    <w:rsid w:val="00A37252"/>
    <w:rsid w:val="00A44EE0"/>
    <w:rsid w:val="00A63685"/>
    <w:rsid w:val="00A63A2E"/>
    <w:rsid w:val="00A7318D"/>
    <w:rsid w:val="00A75F57"/>
    <w:rsid w:val="00A862CA"/>
    <w:rsid w:val="00A8633D"/>
    <w:rsid w:val="00A97534"/>
    <w:rsid w:val="00AA0596"/>
    <w:rsid w:val="00AA4BEE"/>
    <w:rsid w:val="00AA5F1C"/>
    <w:rsid w:val="00AC4851"/>
    <w:rsid w:val="00AD0C2B"/>
    <w:rsid w:val="00AD5E78"/>
    <w:rsid w:val="00AF04B9"/>
    <w:rsid w:val="00AF2FED"/>
    <w:rsid w:val="00B10018"/>
    <w:rsid w:val="00B22D78"/>
    <w:rsid w:val="00B354B7"/>
    <w:rsid w:val="00B3710A"/>
    <w:rsid w:val="00B379A6"/>
    <w:rsid w:val="00B434B8"/>
    <w:rsid w:val="00B56D54"/>
    <w:rsid w:val="00B76261"/>
    <w:rsid w:val="00B76522"/>
    <w:rsid w:val="00B80A91"/>
    <w:rsid w:val="00B9541A"/>
    <w:rsid w:val="00BB2DB9"/>
    <w:rsid w:val="00BD45CA"/>
    <w:rsid w:val="00BD5F92"/>
    <w:rsid w:val="00BD7F75"/>
    <w:rsid w:val="00BF4BB6"/>
    <w:rsid w:val="00BF4CF5"/>
    <w:rsid w:val="00C31085"/>
    <w:rsid w:val="00C53DF0"/>
    <w:rsid w:val="00C61450"/>
    <w:rsid w:val="00C62503"/>
    <w:rsid w:val="00C64A97"/>
    <w:rsid w:val="00C67472"/>
    <w:rsid w:val="00C70F8A"/>
    <w:rsid w:val="00C81FCD"/>
    <w:rsid w:val="00C92D81"/>
    <w:rsid w:val="00CA415C"/>
    <w:rsid w:val="00CA592E"/>
    <w:rsid w:val="00CB30A6"/>
    <w:rsid w:val="00CC273B"/>
    <w:rsid w:val="00CE174E"/>
    <w:rsid w:val="00CE2B03"/>
    <w:rsid w:val="00CF06E9"/>
    <w:rsid w:val="00CF6012"/>
    <w:rsid w:val="00D04074"/>
    <w:rsid w:val="00D113D4"/>
    <w:rsid w:val="00D14CEF"/>
    <w:rsid w:val="00D20A47"/>
    <w:rsid w:val="00D3282E"/>
    <w:rsid w:val="00D53CD2"/>
    <w:rsid w:val="00D60F3D"/>
    <w:rsid w:val="00D6333B"/>
    <w:rsid w:val="00D662AE"/>
    <w:rsid w:val="00D847CF"/>
    <w:rsid w:val="00D95C67"/>
    <w:rsid w:val="00D9690F"/>
    <w:rsid w:val="00DA115A"/>
    <w:rsid w:val="00DA46FF"/>
    <w:rsid w:val="00DB6451"/>
    <w:rsid w:val="00DD2EC4"/>
    <w:rsid w:val="00DF1739"/>
    <w:rsid w:val="00E10313"/>
    <w:rsid w:val="00E14237"/>
    <w:rsid w:val="00E17E63"/>
    <w:rsid w:val="00E32B70"/>
    <w:rsid w:val="00E47587"/>
    <w:rsid w:val="00E51474"/>
    <w:rsid w:val="00E55DB4"/>
    <w:rsid w:val="00E60133"/>
    <w:rsid w:val="00E62E0F"/>
    <w:rsid w:val="00E62FBE"/>
    <w:rsid w:val="00E634D8"/>
    <w:rsid w:val="00E806DD"/>
    <w:rsid w:val="00E97CC4"/>
    <w:rsid w:val="00EA04B2"/>
    <w:rsid w:val="00EA2B97"/>
    <w:rsid w:val="00EA3705"/>
    <w:rsid w:val="00EA5BC4"/>
    <w:rsid w:val="00EA732C"/>
    <w:rsid w:val="00EC25FC"/>
    <w:rsid w:val="00EC6FD5"/>
    <w:rsid w:val="00ED4738"/>
    <w:rsid w:val="00EE19FE"/>
    <w:rsid w:val="00EF74A9"/>
    <w:rsid w:val="00F1016A"/>
    <w:rsid w:val="00F14A0D"/>
    <w:rsid w:val="00F211C2"/>
    <w:rsid w:val="00F34627"/>
    <w:rsid w:val="00F362D8"/>
    <w:rsid w:val="00F4544D"/>
    <w:rsid w:val="00F4586D"/>
    <w:rsid w:val="00F468DE"/>
    <w:rsid w:val="00F50FA2"/>
    <w:rsid w:val="00F52E01"/>
    <w:rsid w:val="00F57353"/>
    <w:rsid w:val="00F77954"/>
    <w:rsid w:val="00F81262"/>
    <w:rsid w:val="00F843D3"/>
    <w:rsid w:val="00FA5DFD"/>
    <w:rsid w:val="00FD483B"/>
    <w:rsid w:val="00FE3F1D"/>
    <w:rsid w:val="00FE636E"/>
    <w:rsid w:val="00FF1EF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0A911"/>
  <w15:docId w15:val="{CBD9A680-D84F-4E0D-9FF1-4ACD857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0D"/>
    <w:rPr>
      <w:lang w:val="es-ES" w:eastAsia="es-ES"/>
    </w:rPr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B192-6E78-48AC-97A4-EBD30297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EDUCACIONAL LIAHONA</vt:lpstr>
    </vt:vector>
  </TitlesOfParts>
  <Company>Gran Avenida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EDUCACIONAL LIAHONA</dc:title>
  <dc:creator>Colegio Liahona</dc:creator>
  <cp:lastModifiedBy>Irene Medina</cp:lastModifiedBy>
  <cp:revision>3</cp:revision>
  <cp:lastPrinted>2024-03-13T14:25:00Z</cp:lastPrinted>
  <dcterms:created xsi:type="dcterms:W3CDTF">2025-01-06T20:14:00Z</dcterms:created>
  <dcterms:modified xsi:type="dcterms:W3CDTF">2025-01-06T20:59:00Z</dcterms:modified>
</cp:coreProperties>
</file>