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7747" w14:textId="48585B50" w:rsidR="00341D1B" w:rsidRPr="000D2AF0" w:rsidRDefault="00341D1B" w:rsidP="00341D1B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D2AF0">
        <w:rPr>
          <w:rFonts w:ascii="Arial" w:hAnsi="Arial" w:cs="Arial"/>
          <w:b/>
          <w:bCs/>
          <w:snapToGrid w:val="0"/>
          <w:sz w:val="22"/>
          <w:szCs w:val="22"/>
        </w:rPr>
        <w:t xml:space="preserve">Lista de </w:t>
      </w:r>
      <w:r w:rsidR="000D2AF0" w:rsidRPr="000D2AF0">
        <w:rPr>
          <w:rFonts w:ascii="Arial" w:hAnsi="Arial" w:cs="Arial"/>
          <w:b/>
          <w:bCs/>
          <w:snapToGrid w:val="0"/>
          <w:sz w:val="22"/>
          <w:szCs w:val="22"/>
        </w:rPr>
        <w:t xml:space="preserve">Útiles Escolares </w:t>
      </w:r>
      <w:r w:rsidRPr="000D2AF0">
        <w:rPr>
          <w:rFonts w:ascii="Arial" w:hAnsi="Arial" w:cs="Arial"/>
          <w:b/>
          <w:bCs/>
          <w:snapToGrid w:val="0"/>
          <w:sz w:val="22"/>
          <w:szCs w:val="22"/>
        </w:rPr>
        <w:t>2025</w:t>
      </w:r>
    </w:p>
    <w:p w14:paraId="4D2FA54D" w14:textId="726C6A17" w:rsidR="00341D1B" w:rsidRPr="000D2AF0" w:rsidRDefault="00AD7775" w:rsidP="00341D1B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D2AF0"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="00341D1B" w:rsidRPr="000D2AF0">
        <w:rPr>
          <w:rFonts w:ascii="Arial" w:hAnsi="Arial" w:cs="Arial"/>
          <w:b/>
          <w:bCs/>
          <w:snapToGrid w:val="0"/>
          <w:sz w:val="22"/>
          <w:szCs w:val="22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595"/>
      </w:tblGrid>
      <w:tr w:rsidR="001741BC" w:rsidRPr="000D2AF0" w14:paraId="2E4EEC52" w14:textId="77777777" w:rsidTr="001741BC">
        <w:tc>
          <w:tcPr>
            <w:tcW w:w="123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A130D2C" w14:textId="77777777" w:rsidR="00341D1B" w:rsidRPr="000D2AF0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Cantidad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7ED1BC4" w14:textId="77777777" w:rsidR="00341D1B" w:rsidRPr="000D2AF0" w:rsidRDefault="00341D1B" w:rsidP="000D2AF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Descripción</w:t>
            </w:r>
          </w:p>
        </w:tc>
      </w:tr>
      <w:tr w:rsidR="000D2AF0" w:rsidRPr="000D2AF0" w14:paraId="426ABC2B" w14:textId="77777777" w:rsidTr="001741BC">
        <w:tc>
          <w:tcPr>
            <w:tcW w:w="1233" w:type="dxa"/>
          </w:tcPr>
          <w:p w14:paraId="7E17DD6B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4963B3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Archivador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palanca</w:t>
            </w: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tamaño oficio. </w:t>
            </w:r>
          </w:p>
        </w:tc>
      </w:tr>
      <w:tr w:rsidR="000D2AF0" w:rsidRPr="000D2AF0" w14:paraId="6D3167F6" w14:textId="77777777" w:rsidTr="001741BC">
        <w:tc>
          <w:tcPr>
            <w:tcW w:w="1233" w:type="dxa"/>
          </w:tcPr>
          <w:p w14:paraId="13C19BF5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10 </w:t>
            </w:r>
          </w:p>
        </w:tc>
        <w:tc>
          <w:tcPr>
            <w:tcW w:w="7595" w:type="dxa"/>
          </w:tcPr>
          <w:p w14:paraId="0588D3C9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 delgada.</w:t>
            </w:r>
          </w:p>
        </w:tc>
      </w:tr>
      <w:tr w:rsidR="000D2AF0" w:rsidRPr="000D2AF0" w14:paraId="32FB83A2" w14:textId="77777777" w:rsidTr="001741BC">
        <w:tc>
          <w:tcPr>
            <w:tcW w:w="1233" w:type="dxa"/>
          </w:tcPr>
          <w:p w14:paraId="1B6E2D13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6CC3EA2C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0D2AF0" w:rsidRPr="000D2AF0" w14:paraId="36EF4570" w14:textId="77777777" w:rsidTr="001741BC">
        <w:tc>
          <w:tcPr>
            <w:tcW w:w="1233" w:type="dxa"/>
          </w:tcPr>
          <w:p w14:paraId="75F5BC2F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6F414B36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0D2AF0" w:rsidRPr="000D2AF0" w14:paraId="3CE1B88D" w14:textId="77777777" w:rsidTr="001741BC">
        <w:tc>
          <w:tcPr>
            <w:tcW w:w="1233" w:type="dxa"/>
          </w:tcPr>
          <w:p w14:paraId="1447A60B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1BB9AAFF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lápices de madera 12 colores.</w:t>
            </w:r>
          </w:p>
        </w:tc>
      </w:tr>
      <w:tr w:rsidR="000D2AF0" w:rsidRPr="000D2AF0" w14:paraId="306F41D4" w14:textId="77777777" w:rsidTr="001741BC">
        <w:tc>
          <w:tcPr>
            <w:tcW w:w="1233" w:type="dxa"/>
          </w:tcPr>
          <w:p w14:paraId="3A71D0BD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3B61C27E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scripts 12 colores. </w:t>
            </w:r>
          </w:p>
        </w:tc>
      </w:tr>
      <w:tr w:rsidR="000D2AF0" w:rsidRPr="000D2AF0" w14:paraId="503A00B8" w14:textId="77777777" w:rsidTr="001741BC">
        <w:tc>
          <w:tcPr>
            <w:tcW w:w="1233" w:type="dxa"/>
          </w:tcPr>
          <w:p w14:paraId="373D24A1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3FB2FA52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plastilina 12 colores. </w:t>
            </w:r>
          </w:p>
        </w:tc>
      </w:tr>
      <w:tr w:rsidR="000D2AF0" w:rsidRPr="000D2AF0" w14:paraId="17062DC2" w14:textId="77777777" w:rsidTr="001741BC">
        <w:tc>
          <w:tcPr>
            <w:tcW w:w="1233" w:type="dxa"/>
          </w:tcPr>
          <w:p w14:paraId="5C3A6005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46827D1A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témpera 12 colores</w:t>
            </w:r>
          </w:p>
        </w:tc>
      </w:tr>
      <w:tr w:rsidR="000D2AF0" w:rsidRPr="000D2AF0" w14:paraId="29B2EBD4" w14:textId="77777777" w:rsidTr="001741BC">
        <w:tc>
          <w:tcPr>
            <w:tcW w:w="1233" w:type="dxa"/>
          </w:tcPr>
          <w:p w14:paraId="631620C0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2F34535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0D2AF0" w:rsidRPr="000D2AF0" w14:paraId="1F0012A7" w14:textId="77777777" w:rsidTr="001741BC">
        <w:tc>
          <w:tcPr>
            <w:tcW w:w="1233" w:type="dxa"/>
          </w:tcPr>
          <w:p w14:paraId="500DFB3B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36BF0C2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0D2AF0">
              <w:rPr>
                <w:rFonts w:ascii="Arial" w:hAnsi="Arial" w:cs="Arial"/>
                <w:sz w:val="22"/>
                <w:szCs w:val="22"/>
              </w:rPr>
              <w:t xml:space="preserve">con tapa de dos clips, manilla de transporte, de 6 </w:t>
            </w:r>
            <w:proofErr w:type="spellStart"/>
            <w:r w:rsidRPr="000D2AF0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0D2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D2AF0" w:rsidRPr="000D2AF0" w14:paraId="009BA708" w14:textId="77777777" w:rsidTr="001741BC">
        <w:tc>
          <w:tcPr>
            <w:tcW w:w="1233" w:type="dxa"/>
          </w:tcPr>
          <w:p w14:paraId="60D851C7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5C63993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Carpeta plastificada con aco clip.</w:t>
            </w:r>
          </w:p>
        </w:tc>
      </w:tr>
      <w:tr w:rsidR="000D2AF0" w:rsidRPr="000D2AF0" w14:paraId="0677D3D9" w14:textId="77777777" w:rsidTr="001741BC">
        <w:tc>
          <w:tcPr>
            <w:tcW w:w="1233" w:type="dxa"/>
          </w:tcPr>
          <w:p w14:paraId="6E637D39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9C7F10F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Cepillo de dientes con nombre </w:t>
            </w:r>
          </w:p>
        </w:tc>
      </w:tr>
      <w:tr w:rsidR="000D2AF0" w:rsidRPr="000D2AF0" w14:paraId="3AF03038" w14:textId="77777777" w:rsidTr="001741BC">
        <w:tc>
          <w:tcPr>
            <w:tcW w:w="1233" w:type="dxa"/>
          </w:tcPr>
          <w:p w14:paraId="3E06E800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29FF1C5F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Cola fría mediana.</w:t>
            </w:r>
          </w:p>
        </w:tc>
      </w:tr>
      <w:tr w:rsidR="000D2AF0" w:rsidRPr="000D2AF0" w14:paraId="7ABF0649" w14:textId="77777777" w:rsidTr="001741BC">
        <w:tc>
          <w:tcPr>
            <w:tcW w:w="1233" w:type="dxa"/>
          </w:tcPr>
          <w:p w14:paraId="2B76A7AA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020AFE00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 chico para comunicaciones con forro azul. </w:t>
            </w:r>
          </w:p>
        </w:tc>
      </w:tr>
      <w:tr w:rsidR="000D2AF0" w:rsidRPr="000D2AF0" w14:paraId="7DC975F3" w14:textId="77777777" w:rsidTr="001741BC">
        <w:tc>
          <w:tcPr>
            <w:tcW w:w="1233" w:type="dxa"/>
            <w:tcBorders>
              <w:top w:val="single" w:sz="4" w:space="0" w:color="auto"/>
            </w:tcBorders>
          </w:tcPr>
          <w:p w14:paraId="0D6118E2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595" w:type="dxa"/>
            <w:tcBorders>
              <w:top w:val="single" w:sz="4" w:space="0" w:color="auto"/>
            </w:tcBorders>
          </w:tcPr>
          <w:p w14:paraId="610451F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0D2AF0" w:rsidRPr="000D2AF0" w14:paraId="515005B9" w14:textId="77777777" w:rsidTr="001741BC">
        <w:tc>
          <w:tcPr>
            <w:tcW w:w="1233" w:type="dxa"/>
          </w:tcPr>
          <w:p w14:paraId="34BEE9D5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1B1D6247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 de borrar </w:t>
            </w:r>
          </w:p>
        </w:tc>
      </w:tr>
      <w:tr w:rsidR="000D2AF0" w:rsidRPr="000D2AF0" w14:paraId="7D7B614D" w14:textId="77777777" w:rsidTr="001741BC">
        <w:tc>
          <w:tcPr>
            <w:tcW w:w="1233" w:type="dxa"/>
          </w:tcPr>
          <w:p w14:paraId="05F87270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50 </w:t>
            </w:r>
          </w:p>
        </w:tc>
        <w:tc>
          <w:tcPr>
            <w:tcW w:w="7595" w:type="dxa"/>
          </w:tcPr>
          <w:p w14:paraId="274AD934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125 micrones, tamaño oficio. </w:t>
            </w:r>
          </w:p>
        </w:tc>
      </w:tr>
      <w:tr w:rsidR="000D2AF0" w:rsidRPr="000D2AF0" w14:paraId="26A39227" w14:textId="77777777" w:rsidTr="001741BC">
        <w:tc>
          <w:tcPr>
            <w:tcW w:w="1233" w:type="dxa"/>
          </w:tcPr>
          <w:p w14:paraId="0150B6C5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7595" w:type="dxa"/>
          </w:tcPr>
          <w:p w14:paraId="1080575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Lápices mina 3B.</w:t>
            </w:r>
          </w:p>
        </w:tc>
      </w:tr>
      <w:tr w:rsidR="000D2AF0" w:rsidRPr="000D2AF0" w14:paraId="64BCA768" w14:textId="77777777" w:rsidTr="001741BC">
        <w:tc>
          <w:tcPr>
            <w:tcW w:w="1233" w:type="dxa"/>
          </w:tcPr>
          <w:p w14:paraId="6C2AB693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595" w:type="dxa"/>
          </w:tcPr>
          <w:p w14:paraId="3DAB03C6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0D2AF0" w:rsidRPr="000D2AF0" w14:paraId="6F09B03D" w14:textId="77777777" w:rsidTr="001741BC">
        <w:tc>
          <w:tcPr>
            <w:tcW w:w="1233" w:type="dxa"/>
          </w:tcPr>
          <w:p w14:paraId="346F30E0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28B2D107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Muda de ropa con nombre (polera, pantalón, polerón, ropa interior)</w:t>
            </w:r>
          </w:p>
        </w:tc>
      </w:tr>
      <w:tr w:rsidR="000D2AF0" w:rsidRPr="000D2AF0" w14:paraId="757CDD49" w14:textId="77777777" w:rsidTr="001741BC">
        <w:tc>
          <w:tcPr>
            <w:tcW w:w="1233" w:type="dxa"/>
          </w:tcPr>
          <w:p w14:paraId="61BB04ED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EB8E02C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limpia pipas. </w:t>
            </w:r>
          </w:p>
        </w:tc>
      </w:tr>
      <w:tr w:rsidR="000D2AF0" w:rsidRPr="000D2AF0" w14:paraId="7311FB9D" w14:textId="77777777" w:rsidTr="001741BC">
        <w:tc>
          <w:tcPr>
            <w:tcW w:w="1233" w:type="dxa"/>
          </w:tcPr>
          <w:p w14:paraId="52422989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4F405BE3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0D2AF0" w:rsidRPr="000D2AF0" w14:paraId="4C2884B9" w14:textId="77777777" w:rsidTr="001741BC">
        <w:tc>
          <w:tcPr>
            <w:tcW w:w="1233" w:type="dxa"/>
          </w:tcPr>
          <w:p w14:paraId="13EEA24F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44D5764F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Pasta de dientes con nombre </w:t>
            </w:r>
          </w:p>
        </w:tc>
      </w:tr>
      <w:tr w:rsidR="000D2AF0" w:rsidRPr="000D2AF0" w14:paraId="4604C9BC" w14:textId="77777777" w:rsidTr="001741BC">
        <w:tc>
          <w:tcPr>
            <w:tcW w:w="1233" w:type="dxa"/>
          </w:tcPr>
          <w:p w14:paraId="497886BF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2FD6298D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0D2AF0" w:rsidRPr="000D2AF0" w14:paraId="19ACBF7E" w14:textId="77777777" w:rsidTr="001741BC">
        <w:tc>
          <w:tcPr>
            <w:tcW w:w="1233" w:type="dxa"/>
          </w:tcPr>
          <w:p w14:paraId="40BBFE06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070D0606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0D2AF0" w:rsidRPr="000D2AF0" w14:paraId="5A823BC7" w14:textId="77777777" w:rsidTr="001741BC">
        <w:tc>
          <w:tcPr>
            <w:tcW w:w="1233" w:type="dxa"/>
          </w:tcPr>
          <w:p w14:paraId="133AF7CD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595" w:type="dxa"/>
          </w:tcPr>
          <w:p w14:paraId="584141B2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Peineta y colonia, para quienes la utilicen</w:t>
            </w:r>
          </w:p>
        </w:tc>
      </w:tr>
      <w:tr w:rsidR="000D2AF0" w:rsidRPr="000D2AF0" w14:paraId="425D36D1" w14:textId="77777777" w:rsidTr="001741BC">
        <w:tc>
          <w:tcPr>
            <w:tcW w:w="1233" w:type="dxa"/>
          </w:tcPr>
          <w:p w14:paraId="513C33A2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0D95AEBD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0D2AF0" w:rsidRPr="000D2AF0" w14:paraId="43A981E3" w14:textId="77777777" w:rsidTr="001741BC">
        <w:tc>
          <w:tcPr>
            <w:tcW w:w="1233" w:type="dxa"/>
          </w:tcPr>
          <w:p w14:paraId="0D0CC592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3E043D1E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Pliegos de papel Kraft. </w:t>
            </w:r>
          </w:p>
        </w:tc>
      </w:tr>
      <w:tr w:rsidR="000D2AF0" w:rsidRPr="000D2AF0" w14:paraId="67380CB2" w14:textId="77777777" w:rsidTr="001741BC">
        <w:tc>
          <w:tcPr>
            <w:tcW w:w="1233" w:type="dxa"/>
          </w:tcPr>
          <w:p w14:paraId="58E8C112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443C70C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Plumón de pizarra color azul. </w:t>
            </w:r>
          </w:p>
        </w:tc>
      </w:tr>
      <w:tr w:rsidR="000D2AF0" w:rsidRPr="000D2AF0" w14:paraId="56B197F1" w14:textId="77777777" w:rsidTr="001741BC">
        <w:tc>
          <w:tcPr>
            <w:tcW w:w="1233" w:type="dxa"/>
          </w:tcPr>
          <w:p w14:paraId="6C4BF3E2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7595" w:type="dxa"/>
          </w:tcPr>
          <w:p w14:paraId="38D8228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negro. </w:t>
            </w:r>
          </w:p>
        </w:tc>
      </w:tr>
      <w:tr w:rsidR="000D2AF0" w:rsidRPr="000D2AF0" w14:paraId="31E6A535" w14:textId="77777777" w:rsidTr="001741BC">
        <w:tc>
          <w:tcPr>
            <w:tcW w:w="1233" w:type="dxa"/>
          </w:tcPr>
          <w:p w14:paraId="761EDEE6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195A226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rojo. </w:t>
            </w:r>
          </w:p>
        </w:tc>
      </w:tr>
      <w:tr w:rsidR="000D2AF0" w:rsidRPr="000D2AF0" w14:paraId="7C60213C" w14:textId="77777777" w:rsidTr="001741BC">
        <w:tc>
          <w:tcPr>
            <w:tcW w:w="1233" w:type="dxa"/>
          </w:tcPr>
          <w:p w14:paraId="785CA948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15D736DB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permanente punta fina color negro. </w:t>
            </w:r>
          </w:p>
        </w:tc>
      </w:tr>
      <w:tr w:rsidR="000D2AF0" w:rsidRPr="000D2AF0" w14:paraId="5CB62DA6" w14:textId="77777777" w:rsidTr="001741BC">
        <w:tc>
          <w:tcPr>
            <w:tcW w:w="1233" w:type="dxa"/>
          </w:tcPr>
          <w:p w14:paraId="0EE7E50C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14AC6B6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carta. </w:t>
            </w:r>
          </w:p>
        </w:tc>
      </w:tr>
      <w:tr w:rsidR="000D2AF0" w:rsidRPr="000D2AF0" w14:paraId="2D3742F0" w14:textId="77777777" w:rsidTr="001741BC">
        <w:tc>
          <w:tcPr>
            <w:tcW w:w="1233" w:type="dxa"/>
          </w:tcPr>
          <w:p w14:paraId="54022B1F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23D1ABA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Sacapuntas. </w:t>
            </w:r>
          </w:p>
        </w:tc>
      </w:tr>
      <w:tr w:rsidR="000D2AF0" w:rsidRPr="000D2AF0" w14:paraId="7F96E635" w14:textId="77777777" w:rsidTr="001741BC">
        <w:tc>
          <w:tcPr>
            <w:tcW w:w="1233" w:type="dxa"/>
          </w:tcPr>
          <w:p w14:paraId="3C0FC449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43E9E8DB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0D2AF0" w:rsidRPr="000D2AF0" w14:paraId="62E848A5" w14:textId="77777777" w:rsidTr="001741BC">
        <w:tc>
          <w:tcPr>
            <w:tcW w:w="1233" w:type="dxa"/>
          </w:tcPr>
          <w:p w14:paraId="5B0A787D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3BBD295A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0D2AF0" w:rsidRPr="000D2AF0" w14:paraId="724F40C2" w14:textId="77777777" w:rsidTr="001741BC">
        <w:tc>
          <w:tcPr>
            <w:tcW w:w="1233" w:type="dxa"/>
          </w:tcPr>
          <w:p w14:paraId="0437D1D0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C78D34E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adhesiva de colores. </w:t>
            </w:r>
          </w:p>
        </w:tc>
      </w:tr>
      <w:tr w:rsidR="000D2AF0" w:rsidRPr="000D2AF0" w14:paraId="3085CD6B" w14:textId="77777777" w:rsidTr="001741BC">
        <w:tc>
          <w:tcPr>
            <w:tcW w:w="1233" w:type="dxa"/>
          </w:tcPr>
          <w:p w14:paraId="65744231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381C4B69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celofán.</w:t>
            </w:r>
          </w:p>
        </w:tc>
      </w:tr>
      <w:tr w:rsidR="000D2AF0" w:rsidRPr="000D2AF0" w14:paraId="65C7A00A" w14:textId="77777777" w:rsidTr="001741BC">
        <w:tc>
          <w:tcPr>
            <w:tcW w:w="1233" w:type="dxa"/>
          </w:tcPr>
          <w:p w14:paraId="18264649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0F630BC8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crepé.</w:t>
            </w:r>
          </w:p>
        </w:tc>
      </w:tr>
      <w:tr w:rsidR="000D2AF0" w:rsidRPr="000D2AF0" w14:paraId="0DADC542" w14:textId="77777777" w:rsidTr="001741BC">
        <w:tc>
          <w:tcPr>
            <w:tcW w:w="1233" w:type="dxa"/>
          </w:tcPr>
          <w:p w14:paraId="36539C2A" w14:textId="77777777" w:rsidR="000D2AF0" w:rsidRPr="000D2AF0" w:rsidRDefault="000D2AF0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09ACCC0" w14:textId="77777777" w:rsidR="000D2AF0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Tijera punta redonda (escolar con nombre). Considerar si es diestro o zurdo</w:t>
            </w:r>
          </w:p>
        </w:tc>
      </w:tr>
      <w:tr w:rsidR="00172FFC" w:rsidRPr="000D2AF0" w14:paraId="27EA6854" w14:textId="77777777" w:rsidTr="001741BC">
        <w:tc>
          <w:tcPr>
            <w:tcW w:w="1233" w:type="dxa"/>
          </w:tcPr>
          <w:p w14:paraId="18B2F4A8" w14:textId="66B1282B" w:rsidR="00172FFC" w:rsidRPr="000D2AF0" w:rsidRDefault="00172FF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246092BF" w14:textId="4BF9B799" w:rsidR="00172FFC" w:rsidRPr="000D2AF0" w:rsidRDefault="00172FFC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Botella para el agua (Ed. Física) </w:t>
            </w:r>
          </w:p>
        </w:tc>
      </w:tr>
      <w:tr w:rsidR="00172FFC" w:rsidRPr="000D2AF0" w14:paraId="40ACB1B4" w14:textId="77777777" w:rsidTr="001741BC">
        <w:tc>
          <w:tcPr>
            <w:tcW w:w="1233" w:type="dxa"/>
          </w:tcPr>
          <w:p w14:paraId="22C09FA9" w14:textId="460535AF" w:rsidR="00172FFC" w:rsidRPr="000D2AF0" w:rsidRDefault="00172FF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2B9E5AB" w14:textId="14A88B76" w:rsidR="00172FFC" w:rsidRPr="000D2AF0" w:rsidRDefault="00172FFC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(Ed. Física)</w:t>
            </w:r>
          </w:p>
        </w:tc>
      </w:tr>
      <w:tr w:rsidR="00172FFC" w:rsidRPr="000D2AF0" w14:paraId="1529A594" w14:textId="77777777" w:rsidTr="001741BC">
        <w:tc>
          <w:tcPr>
            <w:tcW w:w="1233" w:type="dxa"/>
          </w:tcPr>
          <w:p w14:paraId="55FFA45E" w14:textId="20FADDF9" w:rsidR="00172FFC" w:rsidRPr="000D2AF0" w:rsidRDefault="00172FF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B519E10" w14:textId="156899A5" w:rsidR="00172FFC" w:rsidRPr="000D2AF0" w:rsidRDefault="000D2AF0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Po</w:t>
            </w:r>
            <w:r w:rsidR="00172FFC" w:rsidRPr="000D2AF0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lera de cambio (Ed. Física) </w:t>
            </w:r>
          </w:p>
        </w:tc>
      </w:tr>
    </w:tbl>
    <w:p w14:paraId="502E510A" w14:textId="5114BE3C" w:rsidR="00341D1B" w:rsidRPr="000D2AF0" w:rsidRDefault="00341D1B" w:rsidP="00341D1B">
      <w:pPr>
        <w:tabs>
          <w:tab w:val="left" w:pos="2905"/>
        </w:tabs>
        <w:rPr>
          <w:rFonts w:ascii="Arial" w:hAnsi="Arial" w:cs="Arial"/>
          <w:color w:val="002060"/>
          <w:sz w:val="22"/>
          <w:szCs w:val="22"/>
        </w:rPr>
      </w:pPr>
    </w:p>
    <w:p w14:paraId="03B61BE0" w14:textId="77777777" w:rsidR="000D2AF0" w:rsidRDefault="000D2AF0" w:rsidP="000D2AF0">
      <w:pPr>
        <w:rPr>
          <w:rFonts w:ascii="Arial" w:eastAsia="Arial" w:hAnsi="Arial" w:cs="Arial"/>
          <w:b/>
        </w:rPr>
      </w:pPr>
      <w:bookmarkStart w:id="0" w:name="_Hlk187071734"/>
      <w:r>
        <w:rPr>
          <w:rFonts w:ascii="Arial" w:eastAsia="Arial" w:hAnsi="Arial" w:cs="Arial"/>
          <w:b/>
        </w:rPr>
        <w:t>Nota:</w:t>
      </w:r>
    </w:p>
    <w:p w14:paraId="7C582010" w14:textId="77777777" w:rsidR="000D2AF0" w:rsidRPr="00EF64EF" w:rsidRDefault="000D2AF0" w:rsidP="000D2AF0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1" w:name="_Hlk155195394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5BD2EEC9" w14:textId="77777777" w:rsidR="000D2AF0" w:rsidRPr="00EF64EF" w:rsidRDefault="000D2AF0" w:rsidP="000D2AF0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2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1"/>
    </w:p>
    <w:p w14:paraId="461F814A" w14:textId="77777777" w:rsidR="000D2AF0" w:rsidRPr="00EF64EF" w:rsidRDefault="000D2AF0" w:rsidP="000D2AF0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0"/>
    <w:bookmarkEnd w:id="2"/>
    <w:p w14:paraId="41AFDFC8" w14:textId="77777777" w:rsidR="000D2AF0" w:rsidRDefault="000D2AF0" w:rsidP="000D2AF0">
      <w:pPr>
        <w:rPr>
          <w:rFonts w:ascii="Arial" w:eastAsia="Arial" w:hAnsi="Arial" w:cs="Arial"/>
        </w:rPr>
      </w:pPr>
    </w:p>
    <w:p w14:paraId="23D2E864" w14:textId="77777777" w:rsidR="000D2AF0" w:rsidRPr="000D2AF0" w:rsidRDefault="000D2AF0" w:rsidP="00341D1B">
      <w:pPr>
        <w:tabs>
          <w:tab w:val="left" w:pos="2905"/>
        </w:tabs>
        <w:rPr>
          <w:rFonts w:ascii="Arial" w:hAnsi="Arial" w:cs="Arial"/>
          <w:color w:val="002060"/>
          <w:sz w:val="22"/>
          <w:szCs w:val="22"/>
        </w:rPr>
      </w:pPr>
    </w:p>
    <w:sectPr w:rsidR="000D2AF0" w:rsidRPr="000D2A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5995" w14:textId="77777777" w:rsidR="001E791B" w:rsidRDefault="001E791B" w:rsidP="00341D1B">
      <w:r>
        <w:separator/>
      </w:r>
    </w:p>
  </w:endnote>
  <w:endnote w:type="continuationSeparator" w:id="0">
    <w:p w14:paraId="2C3CCC03" w14:textId="77777777" w:rsidR="001E791B" w:rsidRDefault="001E791B" w:rsidP="0034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2CD1" w14:textId="77777777" w:rsidR="001E791B" w:rsidRDefault="001E791B" w:rsidP="00341D1B">
      <w:r>
        <w:separator/>
      </w:r>
    </w:p>
  </w:footnote>
  <w:footnote w:type="continuationSeparator" w:id="0">
    <w:p w14:paraId="666938B2" w14:textId="77777777" w:rsidR="001E791B" w:rsidRDefault="001E791B" w:rsidP="0034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CF5A" w14:textId="6041F430" w:rsidR="00341D1B" w:rsidRPr="000D2AF0" w:rsidRDefault="00341D1B" w:rsidP="000D2AF0">
    <w:pPr>
      <w:ind w:left="-993"/>
      <w:rPr>
        <w:rFonts w:asciiTheme="minorHAnsi" w:hAnsiTheme="minorHAnsi" w:cstheme="minorHAnsi"/>
        <w:b/>
        <w:bCs/>
        <w:color w:val="767171" w:themeColor="background2" w:themeShade="80"/>
      </w:rPr>
    </w:pPr>
    <w:r>
      <w:rPr>
        <w:color w:val="000000"/>
      </w:rPr>
      <w:t xml:space="preserve">                 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38D7B394" wp14:editId="6B1C9081">
          <wp:extent cx="1143000" cy="499025"/>
          <wp:effectExtent l="0" t="0" r="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734" cy="4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AF0">
      <w:rPr>
        <w:color w:val="000000"/>
      </w:rPr>
      <w:t xml:space="preserve">  </w:t>
    </w:r>
    <w:r w:rsidR="000D2AF0" w:rsidRPr="000D2AF0">
      <w:rPr>
        <w:rFonts w:asciiTheme="minorHAnsi" w:hAnsiTheme="minorHAnsi" w:cstheme="minorHAnsi"/>
        <w:b/>
        <w:bCs/>
        <w:color w:val="767171" w:themeColor="background2" w:themeShade="80"/>
      </w:rPr>
      <w:t>ESCUELA ESPECIAL UNILIVI</w:t>
    </w:r>
  </w:p>
  <w:p w14:paraId="17B241A7" w14:textId="232118A2" w:rsidR="00341D1B" w:rsidRDefault="00341D1B" w:rsidP="00341D1B">
    <w:pPr>
      <w:ind w:left="-993"/>
      <w:jc w:val="center"/>
      <w:rPr>
        <w:b/>
        <w:bCs/>
        <w:color w:val="002060"/>
        <w:sz w:val="22"/>
        <w:szCs w:val="22"/>
      </w:rPr>
    </w:pPr>
    <w:r>
      <w:rPr>
        <w:b/>
        <w:bCs/>
        <w:color w:val="002060"/>
        <w:sz w:val="22"/>
        <w:szCs w:val="22"/>
      </w:rPr>
      <w:t xml:space="preserve"> </w:t>
    </w:r>
  </w:p>
  <w:p w14:paraId="54350BF2" w14:textId="41E09242" w:rsidR="00341D1B" w:rsidRPr="00341D1B" w:rsidRDefault="00341D1B" w:rsidP="00341D1B">
    <w:pPr>
      <w:ind w:left="-993"/>
      <w:jc w:val="center"/>
      <w:rPr>
        <w:b/>
        <w:sz w:val="28"/>
        <w:szCs w:val="28"/>
      </w:rPr>
    </w:pPr>
    <w:r>
      <w:rPr>
        <w:b/>
        <w:bCs/>
        <w:color w:val="002060"/>
        <w:sz w:val="22"/>
        <w:szCs w:val="22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1B"/>
    <w:rsid w:val="000D2AF0"/>
    <w:rsid w:val="00172FFC"/>
    <w:rsid w:val="001741BC"/>
    <w:rsid w:val="001E791B"/>
    <w:rsid w:val="002B3CCA"/>
    <w:rsid w:val="00341D1B"/>
    <w:rsid w:val="00514198"/>
    <w:rsid w:val="007A5BF2"/>
    <w:rsid w:val="00840C51"/>
    <w:rsid w:val="00887ABE"/>
    <w:rsid w:val="009256E1"/>
    <w:rsid w:val="00957F0F"/>
    <w:rsid w:val="00AD7775"/>
    <w:rsid w:val="00B6410A"/>
    <w:rsid w:val="00B75F0C"/>
    <w:rsid w:val="00C17EDB"/>
    <w:rsid w:val="00C75BA1"/>
    <w:rsid w:val="00CB14BF"/>
    <w:rsid w:val="00F052AD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7141B"/>
  <w15:chartTrackingRefBased/>
  <w15:docId w15:val="{B2A1F156-D25F-4C9C-AFE2-886338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D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41D1B"/>
  </w:style>
  <w:style w:type="paragraph" w:styleId="Piedepgina">
    <w:name w:val="footer"/>
    <w:basedOn w:val="Normal"/>
    <w:link w:val="PiedepginaCar"/>
    <w:uiPriority w:val="99"/>
    <w:unhideWhenUsed/>
    <w:rsid w:val="00341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D1B"/>
  </w:style>
  <w:style w:type="table" w:styleId="Tablaconcuadrcula">
    <w:name w:val="Table Grid"/>
    <w:basedOn w:val="Tablanormal"/>
    <w:rsid w:val="00341D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Gabii Paz</dc:creator>
  <cp:keywords/>
  <dc:description/>
  <cp:lastModifiedBy>Irene Medina</cp:lastModifiedBy>
  <cp:revision>3</cp:revision>
  <dcterms:created xsi:type="dcterms:W3CDTF">2024-12-30T14:42:00Z</dcterms:created>
  <dcterms:modified xsi:type="dcterms:W3CDTF">2025-01-06T19:21:00Z</dcterms:modified>
</cp:coreProperties>
</file>