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E1B9" w14:textId="15D03123" w:rsidR="001F5D97" w:rsidRDefault="00B24671" w:rsidP="009F46CF">
      <w:pPr>
        <w:widowControl w:val="0"/>
        <w:rPr>
          <w:rFonts w:ascii="Tahoma" w:eastAsia="Tahoma" w:hAnsi="Tahoma" w:cs="Tahoma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ab/>
      </w:r>
    </w:p>
    <w:p w14:paraId="77484E8B" w14:textId="77777777" w:rsidR="00C3384C" w:rsidRPr="009F46CF" w:rsidRDefault="00B24671" w:rsidP="00C3384C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9F46CF">
        <w:rPr>
          <w:rFonts w:ascii="Arial" w:eastAsia="Arial" w:hAnsi="Arial" w:cs="Arial"/>
          <w:b/>
          <w:sz w:val="22"/>
          <w:szCs w:val="22"/>
        </w:rPr>
        <w:t>LISTA DE ÚTILES ESCOLARES</w:t>
      </w:r>
    </w:p>
    <w:p w14:paraId="2BFA309F" w14:textId="5007DD65" w:rsidR="001F5D97" w:rsidRPr="009F46CF" w:rsidRDefault="00C3384C" w:rsidP="00A92977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  <w:r w:rsidRPr="009F46CF">
        <w:rPr>
          <w:rFonts w:ascii="Arial" w:eastAsia="Arial" w:hAnsi="Arial" w:cs="Arial"/>
          <w:b/>
          <w:sz w:val="22"/>
          <w:szCs w:val="22"/>
        </w:rPr>
        <w:t>8° básico</w:t>
      </w:r>
      <w:r w:rsidR="00217328" w:rsidRPr="009F46CF">
        <w:rPr>
          <w:rFonts w:ascii="Arial" w:eastAsia="Arial" w:hAnsi="Arial" w:cs="Arial"/>
          <w:b/>
          <w:sz w:val="22"/>
          <w:szCs w:val="22"/>
        </w:rPr>
        <w:t xml:space="preserve">, </w:t>
      </w:r>
      <w:r w:rsidR="00B24671" w:rsidRPr="009F46CF">
        <w:rPr>
          <w:rFonts w:ascii="Arial" w:eastAsia="Arial" w:hAnsi="Arial" w:cs="Arial"/>
          <w:b/>
          <w:sz w:val="22"/>
          <w:szCs w:val="22"/>
        </w:rPr>
        <w:t>202</w:t>
      </w:r>
      <w:r w:rsidR="00A92977" w:rsidRPr="009F46CF">
        <w:rPr>
          <w:rFonts w:ascii="Arial" w:eastAsia="Arial" w:hAnsi="Arial" w:cs="Arial"/>
          <w:b/>
          <w:sz w:val="22"/>
          <w:szCs w:val="22"/>
        </w:rPr>
        <w:t>5</w:t>
      </w:r>
    </w:p>
    <w:p w14:paraId="7113A785" w14:textId="77777777" w:rsidR="001F5D97" w:rsidRPr="009F46CF" w:rsidRDefault="001F5D9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7"/>
        <w:gridCol w:w="8159"/>
      </w:tblGrid>
      <w:tr w:rsidR="00786ECB" w:rsidRPr="009F46CF" w14:paraId="28CE24F0" w14:textId="77777777" w:rsidTr="00B8170C">
        <w:tc>
          <w:tcPr>
            <w:tcW w:w="1377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A0E7CE6" w14:textId="77777777" w:rsidR="00786ECB" w:rsidRPr="009F46CF" w:rsidRDefault="00786ECB" w:rsidP="00786ECB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Cantidad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8DA4677" w14:textId="77777777" w:rsidR="00786ECB" w:rsidRPr="009F46CF" w:rsidRDefault="00786ECB" w:rsidP="00786ECB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Descripción</w:t>
            </w:r>
          </w:p>
        </w:tc>
      </w:tr>
      <w:tr w:rsidR="00832186" w:rsidRPr="009F46CF" w14:paraId="16BE64CA" w14:textId="77777777" w:rsidTr="00B8170C">
        <w:tc>
          <w:tcPr>
            <w:tcW w:w="1377" w:type="dxa"/>
            <w:tcBorders>
              <w:top w:val="single" w:sz="4" w:space="0" w:color="auto"/>
            </w:tcBorders>
          </w:tcPr>
          <w:p w14:paraId="569E8B9B" w14:textId="77777777" w:rsidR="00832186" w:rsidRPr="009F46CF" w:rsidRDefault="00832186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top w:val="single" w:sz="4" w:space="0" w:color="auto"/>
            </w:tcBorders>
          </w:tcPr>
          <w:p w14:paraId="1B5E9672" w14:textId="77777777" w:rsidR="00832186" w:rsidRPr="009F46CF" w:rsidRDefault="00832186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Archivador palanca tamaño oficio. </w:t>
            </w:r>
          </w:p>
        </w:tc>
      </w:tr>
      <w:tr w:rsidR="00832186" w:rsidRPr="009F46CF" w14:paraId="3123BEF5" w14:textId="77777777" w:rsidTr="00B8170C">
        <w:tc>
          <w:tcPr>
            <w:tcW w:w="1377" w:type="dxa"/>
          </w:tcPr>
          <w:p w14:paraId="212D56E7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8159" w:type="dxa"/>
          </w:tcPr>
          <w:p w14:paraId="636B9443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Barras de silicona </w:t>
            </w:r>
          </w:p>
        </w:tc>
      </w:tr>
      <w:tr w:rsidR="00832186" w:rsidRPr="009F46CF" w14:paraId="57CCB223" w14:textId="77777777" w:rsidTr="00B8170C">
        <w:tc>
          <w:tcPr>
            <w:tcW w:w="1377" w:type="dxa"/>
          </w:tcPr>
          <w:p w14:paraId="43619711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159" w:type="dxa"/>
          </w:tcPr>
          <w:p w14:paraId="11ED4DC1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832186" w:rsidRPr="009F46CF" w14:paraId="217E03B2" w14:textId="77777777" w:rsidTr="00B8170C">
        <w:tc>
          <w:tcPr>
            <w:tcW w:w="1377" w:type="dxa"/>
          </w:tcPr>
          <w:p w14:paraId="62DADE6D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0193E327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832186" w:rsidRPr="009F46CF" w14:paraId="0998CFED" w14:textId="77777777" w:rsidTr="00B8170C">
        <w:tc>
          <w:tcPr>
            <w:tcW w:w="1377" w:type="dxa"/>
          </w:tcPr>
          <w:p w14:paraId="7A6083CD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3AD4765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Bolsita o lonchera para la colación.</w:t>
            </w:r>
          </w:p>
        </w:tc>
      </w:tr>
      <w:tr w:rsidR="00832186" w:rsidRPr="009F46CF" w14:paraId="288677F8" w14:textId="77777777" w:rsidTr="00B8170C">
        <w:tc>
          <w:tcPr>
            <w:tcW w:w="1377" w:type="dxa"/>
          </w:tcPr>
          <w:p w14:paraId="466D6F98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F5EF268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de cera 12 colores. </w:t>
            </w:r>
          </w:p>
        </w:tc>
      </w:tr>
      <w:tr w:rsidR="00832186" w:rsidRPr="009F46CF" w14:paraId="209915D4" w14:textId="77777777" w:rsidTr="00B8170C">
        <w:tc>
          <w:tcPr>
            <w:tcW w:w="1377" w:type="dxa"/>
          </w:tcPr>
          <w:p w14:paraId="49B5260E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4581D36F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de colores de madera 12 colores. </w:t>
            </w:r>
          </w:p>
        </w:tc>
      </w:tr>
      <w:tr w:rsidR="00832186" w:rsidRPr="009F46CF" w14:paraId="4531F754" w14:textId="77777777" w:rsidTr="00B8170C">
        <w:tc>
          <w:tcPr>
            <w:tcW w:w="1377" w:type="dxa"/>
          </w:tcPr>
          <w:p w14:paraId="2BE72AF4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E678A50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masas tipo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play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doh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832186" w:rsidRPr="009F46CF" w14:paraId="6FBDFBDA" w14:textId="77777777" w:rsidTr="00B8170C">
        <w:tc>
          <w:tcPr>
            <w:tcW w:w="1377" w:type="dxa"/>
          </w:tcPr>
          <w:p w14:paraId="28EA2A4F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3A65D58B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normal 12 colores. </w:t>
            </w:r>
          </w:p>
        </w:tc>
      </w:tr>
      <w:tr w:rsidR="00832186" w:rsidRPr="009F46CF" w14:paraId="5345034D" w14:textId="77777777" w:rsidTr="00B8170C">
        <w:tc>
          <w:tcPr>
            <w:tcW w:w="1377" w:type="dxa"/>
          </w:tcPr>
          <w:p w14:paraId="6673C989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030789FB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832186" w:rsidRPr="009F46CF" w14:paraId="11276686" w14:textId="77777777" w:rsidTr="00B8170C">
        <w:tc>
          <w:tcPr>
            <w:tcW w:w="1377" w:type="dxa"/>
            <w:tcBorders>
              <w:top w:val="single" w:sz="4" w:space="0" w:color="auto"/>
            </w:tcBorders>
          </w:tcPr>
          <w:p w14:paraId="199C85C2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159" w:type="dxa"/>
            <w:tcBorders>
              <w:top w:val="single" w:sz="4" w:space="0" w:color="auto"/>
            </w:tcBorders>
          </w:tcPr>
          <w:p w14:paraId="24C4135C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Carpetas plastificadas con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accoclip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832186" w:rsidRPr="009F46CF" w14:paraId="03FED631" w14:textId="77777777" w:rsidTr="00B8170C">
        <w:tc>
          <w:tcPr>
            <w:tcW w:w="1377" w:type="dxa"/>
          </w:tcPr>
          <w:p w14:paraId="2F94DBB4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7CBD44A1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 </w:t>
            </w:r>
          </w:p>
        </w:tc>
      </w:tr>
      <w:tr w:rsidR="00832186" w:rsidRPr="009F46CF" w14:paraId="4A715901" w14:textId="77777777" w:rsidTr="00B8170C">
        <w:tc>
          <w:tcPr>
            <w:tcW w:w="1377" w:type="dxa"/>
          </w:tcPr>
          <w:p w14:paraId="626BD976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E825E87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832186" w:rsidRPr="009F46CF" w14:paraId="0E7FE39B" w14:textId="77777777" w:rsidTr="00B8170C">
        <w:tc>
          <w:tcPr>
            <w:tcW w:w="1377" w:type="dxa"/>
          </w:tcPr>
          <w:p w14:paraId="79704DC8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464EA5D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832186" w:rsidRPr="009F46CF" w14:paraId="6A05769C" w14:textId="77777777" w:rsidTr="00B8170C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5B4B6169" w14:textId="77777777" w:rsidR="00832186" w:rsidRPr="009F46CF" w:rsidRDefault="00832186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75E4EA82" w14:textId="77777777" w:rsidR="00832186" w:rsidRPr="009F46CF" w:rsidRDefault="00832186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Cuaderno chico para comunicaciones con forro azul.</w:t>
            </w:r>
          </w:p>
        </w:tc>
      </w:tr>
      <w:tr w:rsidR="00832186" w:rsidRPr="009F46CF" w14:paraId="0FD01C73" w14:textId="77777777" w:rsidTr="00B8170C"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14:paraId="6EA42266" w14:textId="77777777" w:rsidR="00832186" w:rsidRPr="009F46CF" w:rsidRDefault="00832186" w:rsidP="00217328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159" w:type="dxa"/>
            <w:tcBorders>
              <w:bottom w:val="single" w:sz="4" w:space="0" w:color="auto"/>
            </w:tcBorders>
            <w:shd w:val="clear" w:color="auto" w:fill="auto"/>
          </w:tcPr>
          <w:p w14:paraId="29C89A31" w14:textId="77777777" w:rsidR="00832186" w:rsidRPr="009F46CF" w:rsidRDefault="00832186" w:rsidP="00217328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832186" w:rsidRPr="009F46CF" w14:paraId="14A3FA57" w14:textId="77777777" w:rsidTr="00B8170C">
        <w:tc>
          <w:tcPr>
            <w:tcW w:w="1377" w:type="dxa"/>
          </w:tcPr>
          <w:p w14:paraId="3DE028AA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159" w:type="dxa"/>
          </w:tcPr>
          <w:p w14:paraId="5B84E722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Gomas de borrar. </w:t>
            </w:r>
          </w:p>
        </w:tc>
      </w:tr>
      <w:tr w:rsidR="00832186" w:rsidRPr="009F46CF" w14:paraId="6087B495" w14:textId="77777777" w:rsidTr="00B8170C">
        <w:tc>
          <w:tcPr>
            <w:tcW w:w="1377" w:type="dxa"/>
          </w:tcPr>
          <w:p w14:paraId="71C7A02A" w14:textId="77777777" w:rsidR="00832186" w:rsidRPr="009F46CF" w:rsidRDefault="00832186" w:rsidP="00B8170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12584CD1" w14:textId="77777777" w:rsidR="00832186" w:rsidRPr="009F46CF" w:rsidRDefault="00832186" w:rsidP="00B8170C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Instrumento musical (En marzo se enviará cual corresponde a cada estudiante)</w:t>
            </w:r>
          </w:p>
        </w:tc>
      </w:tr>
      <w:tr w:rsidR="00832186" w:rsidRPr="009F46CF" w14:paraId="57210E85" w14:textId="77777777" w:rsidTr="00B8170C">
        <w:tc>
          <w:tcPr>
            <w:tcW w:w="1377" w:type="dxa"/>
          </w:tcPr>
          <w:p w14:paraId="51279CFB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0</w:t>
            </w:r>
          </w:p>
        </w:tc>
        <w:tc>
          <w:tcPr>
            <w:tcW w:w="8159" w:type="dxa"/>
          </w:tcPr>
          <w:p w14:paraId="77BE35C0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termolaminar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(125 micrones)</w:t>
            </w:r>
          </w:p>
        </w:tc>
      </w:tr>
      <w:tr w:rsidR="00832186" w:rsidRPr="009F46CF" w14:paraId="4F78A2D8" w14:textId="77777777" w:rsidTr="00B8170C">
        <w:tc>
          <w:tcPr>
            <w:tcW w:w="1377" w:type="dxa"/>
          </w:tcPr>
          <w:p w14:paraId="2A36E341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16B8ED69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Lápices mina 3b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o</w:t>
            </w: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4b (Según habilidades del estudiante)</w:t>
            </w:r>
          </w:p>
        </w:tc>
      </w:tr>
      <w:tr w:rsidR="00832186" w:rsidRPr="009F46CF" w14:paraId="1FA6C5AD" w14:textId="77777777" w:rsidTr="00B8170C">
        <w:tc>
          <w:tcPr>
            <w:tcW w:w="1377" w:type="dxa"/>
          </w:tcPr>
          <w:p w14:paraId="620C202B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063AFA73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Madeja de lana de cualquier color</w:t>
            </w:r>
          </w:p>
        </w:tc>
      </w:tr>
      <w:tr w:rsidR="00832186" w:rsidRPr="009F46CF" w14:paraId="529345D5" w14:textId="77777777" w:rsidTr="00B8170C">
        <w:tc>
          <w:tcPr>
            <w:tcW w:w="1377" w:type="dxa"/>
          </w:tcPr>
          <w:p w14:paraId="5BFA44A7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2B28AD76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</w:t>
            </w: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adhesivo blanco</w:t>
            </w: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. </w:t>
            </w:r>
          </w:p>
        </w:tc>
      </w:tr>
      <w:tr w:rsidR="00832186" w:rsidRPr="009F46CF" w14:paraId="50AE00C8" w14:textId="77777777" w:rsidTr="00B8170C">
        <w:tc>
          <w:tcPr>
            <w:tcW w:w="1377" w:type="dxa"/>
          </w:tcPr>
          <w:p w14:paraId="76EADE88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2B6805A9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palitos de helado sin color. </w:t>
            </w:r>
          </w:p>
        </w:tc>
      </w:tr>
      <w:tr w:rsidR="00832186" w:rsidRPr="009F46CF" w14:paraId="23C8B9AB" w14:textId="77777777" w:rsidTr="00B8170C">
        <w:tc>
          <w:tcPr>
            <w:tcW w:w="1377" w:type="dxa"/>
          </w:tcPr>
          <w:p w14:paraId="3E60D112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23418645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832186" w:rsidRPr="009F46CF" w14:paraId="294F215C" w14:textId="77777777" w:rsidTr="00B8170C">
        <w:tc>
          <w:tcPr>
            <w:tcW w:w="1377" w:type="dxa"/>
          </w:tcPr>
          <w:p w14:paraId="66879C3A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7B81455E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832186" w:rsidRPr="009F46CF" w14:paraId="0912AA08" w14:textId="77777777" w:rsidTr="00B8170C">
        <w:tc>
          <w:tcPr>
            <w:tcW w:w="1377" w:type="dxa"/>
          </w:tcPr>
          <w:p w14:paraId="5BBF83C9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D2FAD27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en paleta N°12 </w:t>
            </w:r>
          </w:p>
        </w:tc>
      </w:tr>
      <w:tr w:rsidR="00832186" w:rsidRPr="009F46CF" w14:paraId="00333697" w14:textId="77777777" w:rsidTr="00B8170C">
        <w:tc>
          <w:tcPr>
            <w:tcW w:w="1377" w:type="dxa"/>
          </w:tcPr>
          <w:p w14:paraId="2C11A7DC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3C616A2E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en paleta N°6 </w:t>
            </w:r>
          </w:p>
        </w:tc>
      </w:tr>
      <w:tr w:rsidR="00832186" w:rsidRPr="009F46CF" w14:paraId="7B2D09C5" w14:textId="77777777" w:rsidTr="00B8170C">
        <w:tc>
          <w:tcPr>
            <w:tcW w:w="1377" w:type="dxa"/>
          </w:tcPr>
          <w:p w14:paraId="47C1E418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159" w:type="dxa"/>
          </w:tcPr>
          <w:p w14:paraId="7458511F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832186" w:rsidRPr="009F46CF" w14:paraId="3045822B" w14:textId="77777777" w:rsidTr="00B8170C">
        <w:tc>
          <w:tcPr>
            <w:tcW w:w="1377" w:type="dxa"/>
          </w:tcPr>
          <w:p w14:paraId="09DCBFFC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74BDCBEF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N°6 </w:t>
            </w:r>
          </w:p>
        </w:tc>
      </w:tr>
      <w:tr w:rsidR="00832186" w:rsidRPr="009F46CF" w14:paraId="243A6229" w14:textId="77777777" w:rsidTr="00B8170C">
        <w:tc>
          <w:tcPr>
            <w:tcW w:w="1377" w:type="dxa"/>
          </w:tcPr>
          <w:p w14:paraId="759F6649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159" w:type="dxa"/>
          </w:tcPr>
          <w:p w14:paraId="7F240756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Pliegos de papel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kaft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grueso</w:t>
            </w:r>
          </w:p>
        </w:tc>
      </w:tr>
      <w:tr w:rsidR="00832186" w:rsidRPr="009F46CF" w14:paraId="62F37C9D" w14:textId="77777777" w:rsidTr="00B8170C">
        <w:tc>
          <w:tcPr>
            <w:tcW w:w="1377" w:type="dxa"/>
          </w:tcPr>
          <w:p w14:paraId="6ED4725E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159" w:type="dxa"/>
          </w:tcPr>
          <w:p w14:paraId="6734782E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(1 negro, 1 rojo, 1 azul). </w:t>
            </w:r>
          </w:p>
        </w:tc>
      </w:tr>
      <w:tr w:rsidR="00832186" w:rsidRPr="009F46CF" w14:paraId="5E323B5C" w14:textId="77777777" w:rsidTr="00B8170C">
        <w:tc>
          <w:tcPr>
            <w:tcW w:w="1377" w:type="dxa"/>
          </w:tcPr>
          <w:p w14:paraId="32006F33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55B6BB09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permanentes (color negro). </w:t>
            </w:r>
          </w:p>
        </w:tc>
      </w:tr>
      <w:tr w:rsidR="00832186" w:rsidRPr="009F46CF" w14:paraId="1C575A7B" w14:textId="77777777" w:rsidTr="00B8170C">
        <w:tc>
          <w:tcPr>
            <w:tcW w:w="1377" w:type="dxa"/>
          </w:tcPr>
          <w:p w14:paraId="481C1243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77F56602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Resma de hojas tamaño carta.</w:t>
            </w:r>
          </w:p>
        </w:tc>
      </w:tr>
      <w:tr w:rsidR="00832186" w:rsidRPr="009F46CF" w14:paraId="17927AED" w14:textId="77777777" w:rsidTr="00B8170C">
        <w:tc>
          <w:tcPr>
            <w:tcW w:w="1377" w:type="dxa"/>
          </w:tcPr>
          <w:p w14:paraId="5E36EEFB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7C7B0C44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Sacapuntas con depósito.</w:t>
            </w:r>
          </w:p>
        </w:tc>
      </w:tr>
      <w:tr w:rsidR="00832186" w:rsidRPr="009F46CF" w14:paraId="2412755C" w14:textId="77777777" w:rsidTr="00B8170C">
        <w:tc>
          <w:tcPr>
            <w:tcW w:w="1377" w:type="dxa"/>
          </w:tcPr>
          <w:p w14:paraId="69829110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1041124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Set de escarchas o lentejuelas.</w:t>
            </w:r>
          </w:p>
        </w:tc>
      </w:tr>
      <w:tr w:rsidR="00832186" w:rsidRPr="009F46CF" w14:paraId="051968D1" w14:textId="77777777" w:rsidTr="00B8170C">
        <w:tc>
          <w:tcPr>
            <w:tcW w:w="1377" w:type="dxa"/>
          </w:tcPr>
          <w:p w14:paraId="732D17BF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8159" w:type="dxa"/>
          </w:tcPr>
          <w:p w14:paraId="23F4E59C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Set de figuras de goma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autoadhesivas (a elección)</w:t>
            </w:r>
          </w:p>
        </w:tc>
      </w:tr>
      <w:tr w:rsidR="00832186" w:rsidRPr="009F46CF" w14:paraId="15E865DD" w14:textId="77777777" w:rsidTr="00B8170C">
        <w:tc>
          <w:tcPr>
            <w:tcW w:w="1377" w:type="dxa"/>
          </w:tcPr>
          <w:p w14:paraId="3AD6D6EB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EFFC9AA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Set de lápices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scripto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 de 12 colores, tamaño jumbo</w:t>
            </w:r>
          </w:p>
        </w:tc>
      </w:tr>
      <w:tr w:rsidR="00832186" w:rsidRPr="009F46CF" w14:paraId="42CCF27A" w14:textId="77777777" w:rsidTr="00B8170C">
        <w:tc>
          <w:tcPr>
            <w:tcW w:w="1377" w:type="dxa"/>
          </w:tcPr>
          <w:p w14:paraId="0F98805E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88148A6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Set de limpiapipas.</w:t>
            </w:r>
          </w:p>
        </w:tc>
      </w:tr>
      <w:tr w:rsidR="00832186" w:rsidRPr="009F46CF" w14:paraId="2455DA87" w14:textId="77777777" w:rsidTr="00B8170C">
        <w:tc>
          <w:tcPr>
            <w:tcW w:w="1377" w:type="dxa"/>
          </w:tcPr>
          <w:p w14:paraId="4B7F1AEB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159" w:type="dxa"/>
          </w:tcPr>
          <w:p w14:paraId="66389916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>Set de pompones de decoración</w:t>
            </w:r>
          </w:p>
        </w:tc>
      </w:tr>
      <w:tr w:rsidR="00832186" w:rsidRPr="009F46CF" w14:paraId="7277CF87" w14:textId="77777777" w:rsidTr="00B8170C">
        <w:tc>
          <w:tcPr>
            <w:tcW w:w="1377" w:type="dxa"/>
          </w:tcPr>
          <w:p w14:paraId="0CAD3859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6C5776DC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832186" w:rsidRPr="009F46CF" w14:paraId="7A3B2237" w14:textId="77777777" w:rsidTr="00B8170C">
        <w:tc>
          <w:tcPr>
            <w:tcW w:w="1377" w:type="dxa"/>
          </w:tcPr>
          <w:p w14:paraId="796166C0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28AFC591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832186" w:rsidRPr="009F46CF" w14:paraId="79580DFF" w14:textId="77777777" w:rsidTr="00B8170C">
        <w:tc>
          <w:tcPr>
            <w:tcW w:w="1377" w:type="dxa"/>
          </w:tcPr>
          <w:p w14:paraId="499C9051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1659427A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metálica.</w:t>
            </w:r>
          </w:p>
        </w:tc>
      </w:tr>
      <w:tr w:rsidR="00832186" w:rsidRPr="009F46CF" w14:paraId="3D5C79F3" w14:textId="77777777" w:rsidTr="00B8170C">
        <w:tc>
          <w:tcPr>
            <w:tcW w:w="1377" w:type="dxa"/>
          </w:tcPr>
          <w:p w14:paraId="421DDB02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0E67C0CF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con texturas. </w:t>
            </w:r>
          </w:p>
        </w:tc>
      </w:tr>
      <w:tr w:rsidR="00832186" w:rsidRPr="009F46CF" w14:paraId="11EB126E" w14:textId="77777777" w:rsidTr="00B8170C">
        <w:tc>
          <w:tcPr>
            <w:tcW w:w="1377" w:type="dxa"/>
          </w:tcPr>
          <w:p w14:paraId="1FBF3453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05470DDA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colores. </w:t>
            </w:r>
          </w:p>
        </w:tc>
      </w:tr>
      <w:tr w:rsidR="00832186" w:rsidRPr="009F46CF" w14:paraId="062923C6" w14:textId="77777777" w:rsidTr="00B8170C">
        <w:tc>
          <w:tcPr>
            <w:tcW w:w="1377" w:type="dxa"/>
          </w:tcPr>
          <w:p w14:paraId="022EBC37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5F72A93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pañolenci o </w:t>
            </w:r>
            <w:proofErr w:type="spellStart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gamuzina</w:t>
            </w:r>
            <w:proofErr w:type="spellEnd"/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. </w:t>
            </w:r>
          </w:p>
        </w:tc>
      </w:tr>
      <w:tr w:rsidR="00832186" w:rsidRPr="009F46CF" w14:paraId="622489BD" w14:textId="77777777" w:rsidTr="00B8170C">
        <w:tc>
          <w:tcPr>
            <w:tcW w:w="1377" w:type="dxa"/>
          </w:tcPr>
          <w:p w14:paraId="734E094A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13C75C17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entretenido</w:t>
            </w:r>
          </w:p>
        </w:tc>
      </w:tr>
      <w:tr w:rsidR="00832186" w:rsidRPr="009F46CF" w14:paraId="1D2FA6DD" w14:textId="77777777" w:rsidTr="00B8170C">
        <w:tc>
          <w:tcPr>
            <w:tcW w:w="1377" w:type="dxa"/>
          </w:tcPr>
          <w:p w14:paraId="2EC4F805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556BA1EB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volantín. </w:t>
            </w:r>
          </w:p>
        </w:tc>
      </w:tr>
      <w:tr w:rsidR="00832186" w:rsidRPr="009F46CF" w14:paraId="0ACA455E" w14:textId="77777777" w:rsidTr="00B8170C">
        <w:tc>
          <w:tcPr>
            <w:tcW w:w="1377" w:type="dxa"/>
          </w:tcPr>
          <w:p w14:paraId="482134BE" w14:textId="77777777" w:rsidR="00832186" w:rsidRPr="009F46CF" w:rsidRDefault="00832186" w:rsidP="00FD7D70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3CF1294D" w14:textId="77777777" w:rsidR="00832186" w:rsidRPr="009F46CF" w:rsidRDefault="00832186" w:rsidP="00FD7D70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Tijera punta redonda (con nombre). Si el estudiante es zurdo, tijera para zurdos.</w:t>
            </w:r>
          </w:p>
        </w:tc>
      </w:tr>
      <w:tr w:rsidR="00B8170C" w:rsidRPr="009F46CF" w14:paraId="2D63F729" w14:textId="77777777" w:rsidTr="00B8170C">
        <w:tc>
          <w:tcPr>
            <w:tcW w:w="1377" w:type="dxa"/>
          </w:tcPr>
          <w:p w14:paraId="2FCAD1FC" w14:textId="60A48699" w:rsidR="00B8170C" w:rsidRPr="009F46CF" w:rsidRDefault="00B8170C" w:rsidP="00B8170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159" w:type="dxa"/>
          </w:tcPr>
          <w:p w14:paraId="12E67004" w14:textId="331C78EB" w:rsidR="00B8170C" w:rsidRPr="009F46CF" w:rsidRDefault="00B8170C" w:rsidP="00B8170C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Botella para el agua (Ed. Física)</w:t>
            </w:r>
          </w:p>
        </w:tc>
      </w:tr>
      <w:tr w:rsidR="00B8170C" w:rsidRPr="009F46CF" w14:paraId="7F3DFF80" w14:textId="77777777" w:rsidTr="00B8170C">
        <w:tc>
          <w:tcPr>
            <w:tcW w:w="1377" w:type="dxa"/>
          </w:tcPr>
          <w:p w14:paraId="21244E60" w14:textId="087FD05B" w:rsidR="00B8170C" w:rsidRPr="009F46CF" w:rsidRDefault="00B8170C" w:rsidP="00B8170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08DF72A6" w14:textId="1723523C" w:rsidR="00B8170C" w:rsidRPr="009F46CF" w:rsidRDefault="00B8170C" w:rsidP="00B8170C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 (Ed. Física)</w:t>
            </w:r>
          </w:p>
        </w:tc>
      </w:tr>
      <w:tr w:rsidR="00B8170C" w:rsidRPr="009F46CF" w14:paraId="1152AB6C" w14:textId="77777777" w:rsidTr="00B8170C">
        <w:tc>
          <w:tcPr>
            <w:tcW w:w="1377" w:type="dxa"/>
          </w:tcPr>
          <w:p w14:paraId="187E1D92" w14:textId="41392FFA" w:rsidR="00B8170C" w:rsidRPr="009F46CF" w:rsidRDefault="00B8170C" w:rsidP="00B8170C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159" w:type="dxa"/>
          </w:tcPr>
          <w:p w14:paraId="3941186C" w14:textId="42C5A079" w:rsidR="00B8170C" w:rsidRPr="009F46CF" w:rsidRDefault="00B8170C" w:rsidP="00B8170C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9F46CF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Polera de cambio (Ed. Física)</w:t>
            </w:r>
          </w:p>
        </w:tc>
      </w:tr>
    </w:tbl>
    <w:p w14:paraId="4E14A79D" w14:textId="77777777" w:rsidR="00786ECB" w:rsidRPr="009F46CF" w:rsidRDefault="00786ECB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14:paraId="0C675824" w14:textId="77777777" w:rsidR="00832186" w:rsidRDefault="00832186" w:rsidP="00832186">
      <w:pPr>
        <w:rPr>
          <w:rFonts w:ascii="Arial" w:eastAsia="Arial" w:hAnsi="Arial" w:cs="Arial"/>
          <w:b/>
        </w:rPr>
      </w:pPr>
      <w:bookmarkStart w:id="0" w:name="_Hlk187071734"/>
      <w:r>
        <w:rPr>
          <w:rFonts w:ascii="Arial" w:eastAsia="Arial" w:hAnsi="Arial" w:cs="Arial"/>
          <w:b/>
        </w:rPr>
        <w:t>Nota:</w:t>
      </w:r>
    </w:p>
    <w:p w14:paraId="73AD0E4E" w14:textId="77777777" w:rsidR="00832186" w:rsidRPr="00EF64EF" w:rsidRDefault="00832186" w:rsidP="00832186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1" w:name="_Hlk155195394"/>
      <w:bookmarkStart w:id="2" w:name="_Hlk187073283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510AAD23" w14:textId="77777777" w:rsidR="00832186" w:rsidRPr="00EF64EF" w:rsidRDefault="00832186" w:rsidP="00832186">
      <w:pPr>
        <w:pStyle w:val="Prrafodelista"/>
        <w:numPr>
          <w:ilvl w:val="0"/>
          <w:numId w:val="2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3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1"/>
    </w:p>
    <w:bookmarkEnd w:id="0"/>
    <w:bookmarkEnd w:id="2"/>
    <w:bookmarkEnd w:id="3"/>
    <w:p w14:paraId="0335ECEA" w14:textId="77777777" w:rsidR="00C3384C" w:rsidRPr="009F46CF" w:rsidRDefault="00C3384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sectPr w:rsidR="00C3384C" w:rsidRPr="009F46CF" w:rsidSect="00737C13">
      <w:headerReference w:type="default" r:id="rId8"/>
      <w:pgSz w:w="12240" w:h="15840" w:code="1"/>
      <w:pgMar w:top="567" w:right="1134" w:bottom="1985" w:left="156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1ACD2" w14:textId="77777777" w:rsidR="00190B12" w:rsidRDefault="00190B12">
      <w:r>
        <w:separator/>
      </w:r>
    </w:p>
  </w:endnote>
  <w:endnote w:type="continuationSeparator" w:id="0">
    <w:p w14:paraId="76D5F2BF" w14:textId="77777777" w:rsidR="00190B12" w:rsidRDefault="0019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4401" w14:textId="77777777" w:rsidR="00190B12" w:rsidRDefault="00190B12">
      <w:r>
        <w:separator/>
      </w:r>
    </w:p>
  </w:footnote>
  <w:footnote w:type="continuationSeparator" w:id="0">
    <w:p w14:paraId="2990A45F" w14:textId="77777777" w:rsidR="00190B12" w:rsidRDefault="0019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BC7" w14:textId="38AE67C8" w:rsidR="001F5D97" w:rsidRDefault="00B24671" w:rsidP="00A92977">
    <w:pPr>
      <w:ind w:left="-993"/>
      <w:rPr>
        <w:b/>
        <w:sz w:val="28"/>
        <w:szCs w:val="28"/>
      </w:rPr>
    </w:pPr>
    <w:r>
      <w:rPr>
        <w:noProof/>
        <w:color w:val="000000"/>
        <w:lang w:val="es-CL" w:eastAsia="es-CL"/>
      </w:rPr>
      <w:drawing>
        <wp:inline distT="0" distB="0" distL="0" distR="0" wp14:anchorId="52DEAAC8" wp14:editId="434A9180">
          <wp:extent cx="1311910" cy="572770"/>
          <wp:effectExtent l="0" t="0" r="0" b="0"/>
          <wp:docPr id="3" name="image1.png" descr="https://lh6.googleusercontent.com/_u0CN9Jpvn_afZ0jxJsun1LfRkIZDA1c1fjxqA7mUBWqkZ0TgfyXEtEehP5QEjsqSY2PfheqVldkcESUA3FhvsvtCOJq8etBXx2SGWeIzqXrGIokKbW_OzRiYmXgEg=s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_u0CN9Jpvn_afZ0jxJsun1LfRkIZDA1c1fjxqA7mUBWqkZ0TgfyXEtEehP5QEjsqSY2PfheqVldkcESUA3FhvsvtCOJq8etBXx2SGWeIzqXrGIokKbW_OzRiYmXgEg=s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1910" cy="572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92977">
      <w:rPr>
        <w:rFonts w:ascii="Century Gothic" w:hAnsi="Century Gothic"/>
        <w:b/>
        <w:color w:val="7F7F7F"/>
      </w:rPr>
      <w:t xml:space="preserve">    </w:t>
    </w:r>
    <w:r w:rsidR="009F46CF">
      <w:rPr>
        <w:rFonts w:ascii="Century Gothic" w:hAnsi="Century Gothic"/>
        <w:b/>
        <w:color w:val="7F7F7F"/>
      </w:rPr>
      <w:t>ESCUELA ESPECIAL UNILIVI</w:t>
    </w:r>
  </w:p>
  <w:p w14:paraId="11A6B584" w14:textId="77777777" w:rsidR="001F5D97" w:rsidRDefault="001F5D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entury Gothic" w:eastAsia="Century Gothic" w:hAnsi="Century Gothic" w:cs="Century Gothic"/>
        <w:color w:val="000000"/>
        <w:sz w:val="14"/>
        <w:szCs w:val="14"/>
      </w:rPr>
    </w:pPr>
  </w:p>
  <w:p w14:paraId="438E42B9" w14:textId="77777777" w:rsidR="001F5D97" w:rsidRDefault="001F5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40E"/>
    <w:multiLevelType w:val="multilevel"/>
    <w:tmpl w:val="C19C2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97"/>
    <w:rsid w:val="0009062F"/>
    <w:rsid w:val="00113336"/>
    <w:rsid w:val="00164BEF"/>
    <w:rsid w:val="00190B12"/>
    <w:rsid w:val="001D3222"/>
    <w:rsid w:val="001F5D97"/>
    <w:rsid w:val="00204C79"/>
    <w:rsid w:val="00217328"/>
    <w:rsid w:val="00266911"/>
    <w:rsid w:val="002C2EF1"/>
    <w:rsid w:val="003B592C"/>
    <w:rsid w:val="00417D6F"/>
    <w:rsid w:val="0042021F"/>
    <w:rsid w:val="00464C70"/>
    <w:rsid w:val="004A4EC1"/>
    <w:rsid w:val="00552D53"/>
    <w:rsid w:val="005D0D9E"/>
    <w:rsid w:val="005E1932"/>
    <w:rsid w:val="00641AF5"/>
    <w:rsid w:val="00676AD5"/>
    <w:rsid w:val="006A62AD"/>
    <w:rsid w:val="00727188"/>
    <w:rsid w:val="00737C13"/>
    <w:rsid w:val="00764458"/>
    <w:rsid w:val="00773CE3"/>
    <w:rsid w:val="00786ECB"/>
    <w:rsid w:val="007A2DF4"/>
    <w:rsid w:val="00820971"/>
    <w:rsid w:val="00832186"/>
    <w:rsid w:val="00860C2B"/>
    <w:rsid w:val="009F46CF"/>
    <w:rsid w:val="00A07C36"/>
    <w:rsid w:val="00A92977"/>
    <w:rsid w:val="00B24671"/>
    <w:rsid w:val="00B8170C"/>
    <w:rsid w:val="00C3384C"/>
    <w:rsid w:val="00CB14BF"/>
    <w:rsid w:val="00F05033"/>
    <w:rsid w:val="00F73464"/>
    <w:rsid w:val="00F8685E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5BF6"/>
  <w15:docId w15:val="{1852A0EA-9458-40E5-B704-98AFE8CE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0D"/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grBSOSXqi4Q2lG3KUqOAw/yz0w==">AMUW2mVv02tMWdyMLxWKlhqbHGhq+23CMGRVFt+3YelRtYh2rWTtu5xg+b9AeMWEJ36qiUV3YhJeQAY31vLjH98/hFE5UhcuXiKQwVWcb1B56zIZgcWsa75WG7JBTOYnOFiZYNth6iHj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Liahona</dc:creator>
  <cp:lastModifiedBy>Irene Medina</cp:lastModifiedBy>
  <cp:revision>3</cp:revision>
  <cp:lastPrinted>2024-12-24T13:16:00Z</cp:lastPrinted>
  <dcterms:created xsi:type="dcterms:W3CDTF">2024-12-30T14:40:00Z</dcterms:created>
  <dcterms:modified xsi:type="dcterms:W3CDTF">2025-01-06T20:00:00Z</dcterms:modified>
</cp:coreProperties>
</file>