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4333" w14:textId="59F0606E" w:rsidR="00EF6658" w:rsidRPr="007548FE" w:rsidRDefault="00EF6658" w:rsidP="00EF6658">
      <w:pPr>
        <w:pStyle w:val="Encabezado"/>
        <w:tabs>
          <w:tab w:val="clear" w:pos="4419"/>
          <w:tab w:val="center" w:pos="8364"/>
        </w:tabs>
        <w:rPr>
          <w:rFonts w:eastAsia="Times New Roman" w:cstheme="minorHAnsi"/>
          <w:b/>
          <w:bCs/>
          <w:color w:val="767171" w:themeColor="background2" w:themeShade="80"/>
          <w:lang w:val="es-ES" w:eastAsia="es-ES"/>
        </w:rPr>
      </w:pPr>
      <w:r w:rsidRPr="00F40073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 wp14:anchorId="15E6D652" wp14:editId="53B8CAD9">
            <wp:extent cx="1437640" cy="6311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0073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</w:t>
      </w:r>
      <w:r w:rsidR="007548FE" w:rsidRPr="007548FE">
        <w:rPr>
          <w:rFonts w:eastAsia="Times New Roman" w:cstheme="minorHAnsi"/>
          <w:b/>
          <w:bCs/>
          <w:color w:val="767171" w:themeColor="background2" w:themeShade="80"/>
          <w:lang w:val="es-ES" w:eastAsia="es-ES"/>
        </w:rPr>
        <w:t>ESCUELA ESPECIAL UNILIVI</w:t>
      </w:r>
    </w:p>
    <w:p w14:paraId="2DB1C290" w14:textId="77777777" w:rsidR="00EF6658" w:rsidRDefault="00EF6658" w:rsidP="00EF6658">
      <w:pPr>
        <w:jc w:val="center"/>
        <w:rPr>
          <w:u w:val="single"/>
        </w:rPr>
      </w:pPr>
    </w:p>
    <w:p w14:paraId="1781C949" w14:textId="77777777" w:rsidR="00EF6658" w:rsidRPr="007A5B2F" w:rsidRDefault="00EF6658" w:rsidP="00EF6658">
      <w:pPr>
        <w:jc w:val="center"/>
        <w:rPr>
          <w:rFonts w:ascii="Arial" w:hAnsi="Arial" w:cs="Arial"/>
          <w:b/>
        </w:rPr>
      </w:pPr>
      <w:r w:rsidRPr="007A5B2F">
        <w:rPr>
          <w:rFonts w:ascii="Arial" w:hAnsi="Arial" w:cs="Arial"/>
          <w:b/>
        </w:rPr>
        <w:t>LISTADO DE MATERIALES 202</w:t>
      </w:r>
      <w:r w:rsidR="007A14B2">
        <w:rPr>
          <w:rFonts w:ascii="Arial" w:hAnsi="Arial" w:cs="Arial"/>
          <w:b/>
        </w:rPr>
        <w:t>5</w:t>
      </w:r>
    </w:p>
    <w:p w14:paraId="6913A71F" w14:textId="04DD8295" w:rsidR="00EF6658" w:rsidRPr="007A5B2F" w:rsidRDefault="00EF6658" w:rsidP="00EF6658">
      <w:pPr>
        <w:jc w:val="center"/>
        <w:rPr>
          <w:rFonts w:ascii="Arial" w:hAnsi="Arial" w:cs="Arial"/>
          <w:b/>
        </w:rPr>
      </w:pPr>
      <w:r w:rsidRPr="007A5B2F">
        <w:rPr>
          <w:rFonts w:ascii="Arial" w:hAnsi="Arial" w:cs="Arial"/>
          <w:b/>
        </w:rPr>
        <w:t>CAPACITACIÓN LABORAL</w:t>
      </w:r>
      <w:r w:rsidR="007548FE">
        <w:rPr>
          <w:rFonts w:ascii="Arial" w:hAnsi="Arial" w:cs="Arial"/>
          <w:b/>
        </w:rPr>
        <w:t xml:space="preserve"> 2 Y 3</w:t>
      </w:r>
    </w:p>
    <w:p w14:paraId="31FF338B" w14:textId="77777777" w:rsidR="00EF6658" w:rsidRPr="007A5B2F" w:rsidRDefault="00EF6658" w:rsidP="00EF6658">
      <w:pPr>
        <w:jc w:val="center"/>
        <w:rPr>
          <w:rFonts w:ascii="Arial" w:hAnsi="Arial" w:cs="Arial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4"/>
        <w:gridCol w:w="7820"/>
      </w:tblGrid>
      <w:tr w:rsidR="00EF6658" w:rsidRPr="00D042FD" w14:paraId="340AD7A8" w14:textId="77777777" w:rsidTr="00211C5E">
        <w:tc>
          <w:tcPr>
            <w:tcW w:w="1234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66928D3" w14:textId="77777777" w:rsidR="00EF6658" w:rsidRPr="00D042FD" w:rsidRDefault="00EF6658" w:rsidP="00211C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782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B4FEB83" w14:textId="77777777" w:rsidR="00EF6658" w:rsidRPr="00D042FD" w:rsidRDefault="00EF6658" w:rsidP="007548F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Descripción</w:t>
            </w:r>
          </w:p>
        </w:tc>
      </w:tr>
      <w:tr w:rsidR="0061527E" w:rsidRPr="00D042FD" w14:paraId="0F0FE25D" w14:textId="77777777" w:rsidTr="00211C5E">
        <w:tc>
          <w:tcPr>
            <w:tcW w:w="1234" w:type="dxa"/>
          </w:tcPr>
          <w:p w14:paraId="1DC63B16" w14:textId="77777777" w:rsidR="0061527E" w:rsidRPr="00D042FD" w:rsidRDefault="0061527E" w:rsidP="00211C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 xml:space="preserve">20 </w:t>
            </w:r>
          </w:p>
        </w:tc>
        <w:tc>
          <w:tcPr>
            <w:tcW w:w="7820" w:type="dxa"/>
          </w:tcPr>
          <w:p w14:paraId="58D56EFE" w14:textId="77777777" w:rsidR="0061527E" w:rsidRPr="00D042FD" w:rsidRDefault="0061527E" w:rsidP="00211C5E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snapToGrid w:val="0"/>
                <w:sz w:val="22"/>
                <w:szCs w:val="22"/>
                <w:lang w:val="es-CL"/>
              </w:rPr>
              <w:t>Barras de silicona delgadas</w:t>
            </w:r>
          </w:p>
        </w:tc>
      </w:tr>
      <w:tr w:rsidR="0061527E" w:rsidRPr="00D042FD" w14:paraId="7F6BAA52" w14:textId="77777777" w:rsidTr="00211C5E">
        <w:tc>
          <w:tcPr>
            <w:tcW w:w="1234" w:type="dxa"/>
          </w:tcPr>
          <w:p w14:paraId="6F6BC653" w14:textId="77777777" w:rsidR="0061527E" w:rsidRPr="00D042FD" w:rsidRDefault="0061527E" w:rsidP="00211C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7820" w:type="dxa"/>
          </w:tcPr>
          <w:p w14:paraId="14A4555E" w14:textId="77777777" w:rsidR="0061527E" w:rsidRPr="00D042FD" w:rsidRDefault="0061527E" w:rsidP="00211C5E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Block de dibujo chico 20 hojas. </w:t>
            </w:r>
          </w:p>
        </w:tc>
      </w:tr>
      <w:tr w:rsidR="0061527E" w:rsidRPr="00D042FD" w14:paraId="05490FA9" w14:textId="77777777" w:rsidTr="00211C5E">
        <w:tc>
          <w:tcPr>
            <w:tcW w:w="1234" w:type="dxa"/>
          </w:tcPr>
          <w:p w14:paraId="60720E50" w14:textId="77777777" w:rsidR="0061527E" w:rsidRPr="00D042FD" w:rsidRDefault="0061527E" w:rsidP="007A14B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7820" w:type="dxa"/>
          </w:tcPr>
          <w:p w14:paraId="129BFD17" w14:textId="77777777" w:rsidR="0061527E" w:rsidRPr="00D042FD" w:rsidRDefault="0061527E" w:rsidP="007A14B2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Block de dibujo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grande</w:t>
            </w: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 20 hojas. </w:t>
            </w:r>
          </w:p>
        </w:tc>
      </w:tr>
      <w:tr w:rsidR="0061527E" w:rsidRPr="00D042FD" w14:paraId="5E075FFD" w14:textId="77777777" w:rsidTr="00211C5E">
        <w:tc>
          <w:tcPr>
            <w:tcW w:w="1234" w:type="dxa"/>
          </w:tcPr>
          <w:p w14:paraId="5EEA71A0" w14:textId="77777777" w:rsidR="0061527E" w:rsidRPr="00D042FD" w:rsidRDefault="0061527E" w:rsidP="007A14B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7820" w:type="dxa"/>
          </w:tcPr>
          <w:p w14:paraId="6315FFE8" w14:textId="77777777" w:rsidR="0061527E" w:rsidRPr="00D042FD" w:rsidRDefault="0061527E" w:rsidP="007A14B2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0A61F3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Caja de témpera sólida 12 colores. </w:t>
            </w:r>
          </w:p>
        </w:tc>
      </w:tr>
      <w:tr w:rsidR="0061527E" w:rsidRPr="00D042FD" w14:paraId="468FCCBF" w14:textId="77777777" w:rsidTr="00211C5E">
        <w:tc>
          <w:tcPr>
            <w:tcW w:w="1234" w:type="dxa"/>
          </w:tcPr>
          <w:p w14:paraId="5BFA5EA6" w14:textId="77777777" w:rsidR="0061527E" w:rsidRPr="007548FE" w:rsidRDefault="0061527E" w:rsidP="007A14B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548FE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820" w:type="dxa"/>
          </w:tcPr>
          <w:p w14:paraId="2F0DFC2B" w14:textId="77777777" w:rsidR="0061527E" w:rsidRPr="007548FE" w:rsidRDefault="0061527E" w:rsidP="007A14B2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proofErr w:type="spellStart"/>
            <w:r w:rsidRPr="007548FE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Caja</w:t>
            </w:r>
            <w:proofErr w:type="spellEnd"/>
            <w:r w:rsidRPr="007548FE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548FE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plástica</w:t>
            </w:r>
            <w:proofErr w:type="spellEnd"/>
            <w:r w:rsidRPr="007548FE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con tapa.</w:t>
            </w:r>
          </w:p>
        </w:tc>
      </w:tr>
      <w:tr w:rsidR="0061527E" w:rsidRPr="00D042FD" w14:paraId="5DF1D3E8" w14:textId="77777777" w:rsidTr="00211C5E">
        <w:tc>
          <w:tcPr>
            <w:tcW w:w="1234" w:type="dxa"/>
          </w:tcPr>
          <w:p w14:paraId="15AE8E09" w14:textId="77777777" w:rsidR="0061527E" w:rsidRPr="00D042FD" w:rsidRDefault="0061527E" w:rsidP="007A14B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7820" w:type="dxa"/>
          </w:tcPr>
          <w:p w14:paraId="648BB028" w14:textId="77777777" w:rsidR="0061527E" w:rsidRPr="00D042FD" w:rsidRDefault="0061527E" w:rsidP="007A14B2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Cinta de embalaje transparente.  </w:t>
            </w:r>
          </w:p>
        </w:tc>
      </w:tr>
      <w:tr w:rsidR="0061527E" w:rsidRPr="007A14B2" w14:paraId="26A59CAF" w14:textId="77777777" w:rsidTr="00211C5E">
        <w:tc>
          <w:tcPr>
            <w:tcW w:w="1234" w:type="dxa"/>
          </w:tcPr>
          <w:p w14:paraId="215B6245" w14:textId="77777777" w:rsidR="0061527E" w:rsidRPr="00D042FD" w:rsidRDefault="0061527E" w:rsidP="007A14B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7820" w:type="dxa"/>
          </w:tcPr>
          <w:p w14:paraId="49D5B5A0" w14:textId="77777777" w:rsidR="0061527E" w:rsidRPr="007A14B2" w:rsidRDefault="0061527E" w:rsidP="007A14B2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proofErr w:type="spellStart"/>
            <w:r w:rsidRPr="007A14B2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Cinta</w:t>
            </w:r>
            <w:proofErr w:type="spellEnd"/>
            <w:r w:rsidRPr="007A14B2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Masking Tape (</w:t>
            </w:r>
            <w:proofErr w:type="spellStart"/>
            <w:r w:rsidRPr="007A14B2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Pegote</w:t>
            </w:r>
            <w:proofErr w:type="spellEnd"/>
            <w:r w:rsidRPr="007A14B2">
              <w:rPr>
                <w:rFonts w:ascii="Arial" w:hAnsi="Arial" w:cs="Arial"/>
                <w:bCs/>
                <w:snapToGrid w:val="0"/>
                <w:sz w:val="22"/>
                <w:szCs w:val="22"/>
              </w:rPr>
              <w:t>) 24 mm.</w:t>
            </w:r>
          </w:p>
        </w:tc>
      </w:tr>
      <w:tr w:rsidR="0061527E" w:rsidRPr="007A14B2" w14:paraId="23136150" w14:textId="77777777" w:rsidTr="00211C5E">
        <w:tc>
          <w:tcPr>
            <w:tcW w:w="1234" w:type="dxa"/>
          </w:tcPr>
          <w:p w14:paraId="3A78AC15" w14:textId="77777777" w:rsidR="0061527E" w:rsidRPr="00D042FD" w:rsidRDefault="0061527E" w:rsidP="007A14B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7820" w:type="dxa"/>
          </w:tcPr>
          <w:p w14:paraId="426E788C" w14:textId="77777777" w:rsidR="0061527E" w:rsidRPr="007A14B2" w:rsidRDefault="0061527E" w:rsidP="007A14B2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proofErr w:type="spellStart"/>
            <w:r w:rsidRPr="007A14B2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Cinta</w:t>
            </w:r>
            <w:proofErr w:type="spellEnd"/>
            <w:r w:rsidRPr="007A14B2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Masking Tape (</w:t>
            </w:r>
            <w:proofErr w:type="spellStart"/>
            <w:r w:rsidRPr="007A14B2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Pegote</w:t>
            </w:r>
            <w:proofErr w:type="spellEnd"/>
            <w:r w:rsidRPr="007A14B2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) 48 mm. </w:t>
            </w:r>
          </w:p>
        </w:tc>
      </w:tr>
      <w:tr w:rsidR="0061527E" w:rsidRPr="00D042FD" w14:paraId="38B39447" w14:textId="77777777" w:rsidTr="00211C5E">
        <w:tc>
          <w:tcPr>
            <w:tcW w:w="1234" w:type="dxa"/>
          </w:tcPr>
          <w:p w14:paraId="3988F45C" w14:textId="77777777" w:rsidR="0061527E" w:rsidRPr="00D042FD" w:rsidRDefault="0061527E" w:rsidP="007A14B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7820" w:type="dxa"/>
          </w:tcPr>
          <w:p w14:paraId="56132D09" w14:textId="77777777" w:rsidR="0061527E" w:rsidRPr="00D042FD" w:rsidRDefault="0061527E" w:rsidP="007A14B2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Cuaderno chico para comunicaciones con forro azul. </w:t>
            </w:r>
          </w:p>
        </w:tc>
      </w:tr>
      <w:tr w:rsidR="0061527E" w:rsidRPr="00D042FD" w14:paraId="69B6FE3F" w14:textId="77777777" w:rsidTr="00211C5E">
        <w:tc>
          <w:tcPr>
            <w:tcW w:w="1234" w:type="dxa"/>
            <w:tcBorders>
              <w:top w:val="single" w:sz="4" w:space="0" w:color="auto"/>
            </w:tcBorders>
          </w:tcPr>
          <w:p w14:paraId="5C4C31BF" w14:textId="77777777" w:rsidR="0061527E" w:rsidRPr="00D042FD" w:rsidRDefault="0061527E" w:rsidP="007A14B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2</w:t>
            </w:r>
          </w:p>
        </w:tc>
        <w:tc>
          <w:tcPr>
            <w:tcW w:w="7820" w:type="dxa"/>
            <w:tcBorders>
              <w:top w:val="single" w:sz="4" w:space="0" w:color="auto"/>
            </w:tcBorders>
          </w:tcPr>
          <w:p w14:paraId="721D50F0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Cuaderno</w:t>
            </w: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 universitario, 100 hojas. </w:t>
            </w:r>
          </w:p>
        </w:tc>
      </w:tr>
      <w:tr w:rsidR="0061527E" w:rsidRPr="00D042FD" w14:paraId="07DAB1B6" w14:textId="77777777" w:rsidTr="00211C5E">
        <w:tc>
          <w:tcPr>
            <w:tcW w:w="1234" w:type="dxa"/>
          </w:tcPr>
          <w:p w14:paraId="2C44A8DB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7820" w:type="dxa"/>
          </w:tcPr>
          <w:p w14:paraId="610E9799" w14:textId="77777777" w:rsidR="0061527E" w:rsidRPr="007548FE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7548FE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Delantal y gorro de cocina.</w:t>
            </w:r>
          </w:p>
        </w:tc>
      </w:tr>
      <w:tr w:rsidR="0061527E" w:rsidRPr="00D042FD" w14:paraId="5C2AB126" w14:textId="77777777" w:rsidTr="00211C5E">
        <w:tc>
          <w:tcPr>
            <w:tcW w:w="1234" w:type="dxa"/>
          </w:tcPr>
          <w:p w14:paraId="6BE04085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 xml:space="preserve">1 </w:t>
            </w:r>
          </w:p>
        </w:tc>
        <w:tc>
          <w:tcPr>
            <w:tcW w:w="7820" w:type="dxa"/>
          </w:tcPr>
          <w:p w14:paraId="1518315E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A07E2C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Frasco de t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é</w:t>
            </w:r>
            <w:r w:rsidRPr="00A07E2C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mpera grande amarillo, rojo, verde, azul, blanco, negro</w:t>
            </w:r>
          </w:p>
        </w:tc>
      </w:tr>
      <w:tr w:rsidR="0061527E" w:rsidRPr="00D042FD" w14:paraId="1E161495" w14:textId="77777777" w:rsidTr="00211C5E">
        <w:tc>
          <w:tcPr>
            <w:tcW w:w="1234" w:type="dxa"/>
          </w:tcPr>
          <w:p w14:paraId="6CDADC03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1/2</w:t>
            </w:r>
          </w:p>
        </w:tc>
        <w:tc>
          <w:tcPr>
            <w:tcW w:w="7820" w:type="dxa"/>
          </w:tcPr>
          <w:p w14:paraId="23375DCC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Kilo Cola fría para madera</w:t>
            </w:r>
          </w:p>
        </w:tc>
      </w:tr>
      <w:tr w:rsidR="0061527E" w:rsidRPr="00D042FD" w14:paraId="3D7BC4C0" w14:textId="77777777" w:rsidTr="00211C5E">
        <w:tc>
          <w:tcPr>
            <w:tcW w:w="1234" w:type="dxa"/>
          </w:tcPr>
          <w:p w14:paraId="502057D1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20</w:t>
            </w:r>
          </w:p>
        </w:tc>
        <w:tc>
          <w:tcPr>
            <w:tcW w:w="7820" w:type="dxa"/>
          </w:tcPr>
          <w:p w14:paraId="03D5D5E8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Láminas para plastificar de 125 micrones, tamaño oficio. </w:t>
            </w:r>
          </w:p>
        </w:tc>
      </w:tr>
      <w:tr w:rsidR="0061527E" w:rsidRPr="00D042FD" w14:paraId="1A3E6141" w14:textId="77777777" w:rsidTr="00211C5E">
        <w:tc>
          <w:tcPr>
            <w:tcW w:w="1234" w:type="dxa"/>
          </w:tcPr>
          <w:p w14:paraId="5037DEAE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7820" w:type="dxa"/>
          </w:tcPr>
          <w:p w14:paraId="0A668664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Madejas de lana, color a elección</w:t>
            </w:r>
          </w:p>
        </w:tc>
      </w:tr>
      <w:tr w:rsidR="0061527E" w:rsidRPr="00D042FD" w14:paraId="232E69F4" w14:textId="77777777" w:rsidTr="00211C5E">
        <w:tc>
          <w:tcPr>
            <w:tcW w:w="1234" w:type="dxa"/>
          </w:tcPr>
          <w:p w14:paraId="6625B38F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</w:p>
        </w:tc>
        <w:tc>
          <w:tcPr>
            <w:tcW w:w="7820" w:type="dxa"/>
          </w:tcPr>
          <w:p w14:paraId="4F665096" w14:textId="77777777" w:rsidR="0061527E" w:rsidRPr="00D042FD" w:rsidRDefault="0061527E" w:rsidP="00E42F2F">
            <w:pP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sz w:val="22"/>
                <w:szCs w:val="22"/>
                <w:lang w:val="es-CL"/>
              </w:rPr>
              <w:t>Material reciclado (latas de conserva, tubos rollos de papel, caja de zapatos, etc.)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>, se solicitará durante el año.</w:t>
            </w:r>
          </w:p>
        </w:tc>
      </w:tr>
      <w:tr w:rsidR="0061527E" w:rsidRPr="00D042FD" w14:paraId="69E21877" w14:textId="77777777" w:rsidTr="00211C5E">
        <w:tc>
          <w:tcPr>
            <w:tcW w:w="1234" w:type="dxa"/>
          </w:tcPr>
          <w:p w14:paraId="46A378DA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5</w:t>
            </w:r>
          </w:p>
        </w:tc>
        <w:tc>
          <w:tcPr>
            <w:tcW w:w="7820" w:type="dxa"/>
          </w:tcPr>
          <w:p w14:paraId="08601A6A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Metros de velcro adhesivo blanco. </w:t>
            </w:r>
          </w:p>
        </w:tc>
      </w:tr>
      <w:tr w:rsidR="0061527E" w:rsidRPr="00D042FD" w14:paraId="381D3022" w14:textId="77777777" w:rsidTr="00211C5E">
        <w:tc>
          <w:tcPr>
            <w:tcW w:w="1234" w:type="dxa"/>
          </w:tcPr>
          <w:p w14:paraId="21D183C5" w14:textId="52352715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3</w:t>
            </w:r>
          </w:p>
        </w:tc>
        <w:tc>
          <w:tcPr>
            <w:tcW w:w="7820" w:type="dxa"/>
          </w:tcPr>
          <w:p w14:paraId="7DB8DDAD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Paquetes de toallitas húmedas. </w:t>
            </w:r>
          </w:p>
        </w:tc>
      </w:tr>
      <w:tr w:rsidR="0061527E" w:rsidRPr="00D042FD" w14:paraId="6523B1D5" w14:textId="77777777" w:rsidTr="00211C5E">
        <w:tc>
          <w:tcPr>
            <w:tcW w:w="1234" w:type="dxa"/>
          </w:tcPr>
          <w:p w14:paraId="52CC4C9C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7820" w:type="dxa"/>
          </w:tcPr>
          <w:p w14:paraId="02A3E8B9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Pechera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 y mangas para clases de manualidades (</w:t>
            </w: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marcada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).</w:t>
            </w:r>
          </w:p>
        </w:tc>
      </w:tr>
      <w:tr w:rsidR="0061527E" w:rsidRPr="00D042FD" w14:paraId="5B640B9C" w14:textId="77777777" w:rsidTr="00211C5E">
        <w:tc>
          <w:tcPr>
            <w:tcW w:w="1234" w:type="dxa"/>
          </w:tcPr>
          <w:p w14:paraId="256A342A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820" w:type="dxa"/>
          </w:tcPr>
          <w:p w14:paraId="765FFC6E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Pegamento en barra grande. </w:t>
            </w:r>
          </w:p>
        </w:tc>
      </w:tr>
      <w:tr w:rsidR="0061527E" w:rsidRPr="00D042FD" w14:paraId="7E1D07A3" w14:textId="77777777" w:rsidTr="00211C5E">
        <w:tc>
          <w:tcPr>
            <w:tcW w:w="1234" w:type="dxa"/>
          </w:tcPr>
          <w:p w14:paraId="281E3F0F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820" w:type="dxa"/>
          </w:tcPr>
          <w:p w14:paraId="2B65DEB1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Pincel en pla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no</w:t>
            </w: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 N°6 </w:t>
            </w:r>
          </w:p>
        </w:tc>
      </w:tr>
      <w:tr w:rsidR="0061527E" w:rsidRPr="00D042FD" w14:paraId="7B327E19" w14:textId="77777777" w:rsidTr="00211C5E">
        <w:tc>
          <w:tcPr>
            <w:tcW w:w="1234" w:type="dxa"/>
          </w:tcPr>
          <w:p w14:paraId="3ABAE22A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820" w:type="dxa"/>
          </w:tcPr>
          <w:p w14:paraId="2E83391B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Pincel plano N°14 o 16</w:t>
            </w: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 </w:t>
            </w:r>
          </w:p>
        </w:tc>
      </w:tr>
      <w:tr w:rsidR="0061527E" w:rsidRPr="00D042FD" w14:paraId="1D3D7376" w14:textId="77777777" w:rsidTr="00211C5E">
        <w:tc>
          <w:tcPr>
            <w:tcW w:w="1234" w:type="dxa"/>
          </w:tcPr>
          <w:p w14:paraId="5B1C7540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7820" w:type="dxa"/>
          </w:tcPr>
          <w:p w14:paraId="6DCAEEF1" w14:textId="77777777" w:rsidR="0061527E" w:rsidRPr="007548FE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proofErr w:type="spellStart"/>
            <w:r w:rsidRPr="007548FE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Pincel</w:t>
            </w:r>
            <w:proofErr w:type="spellEnd"/>
            <w:r w:rsidRPr="007548FE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7548FE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redondo</w:t>
            </w:r>
            <w:proofErr w:type="spellEnd"/>
            <w:r w:rsidRPr="007548FE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N° 12</w:t>
            </w:r>
          </w:p>
        </w:tc>
      </w:tr>
      <w:tr w:rsidR="0061527E" w:rsidRPr="00D042FD" w14:paraId="4A67DEFA" w14:textId="77777777" w:rsidTr="00211C5E">
        <w:tc>
          <w:tcPr>
            <w:tcW w:w="1234" w:type="dxa"/>
          </w:tcPr>
          <w:p w14:paraId="59833C86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820" w:type="dxa"/>
          </w:tcPr>
          <w:p w14:paraId="1AB5C589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Plumón permanente  negro punta redonda. </w:t>
            </w:r>
          </w:p>
        </w:tc>
      </w:tr>
      <w:tr w:rsidR="0061527E" w:rsidRPr="00D042FD" w14:paraId="6638C385" w14:textId="77777777" w:rsidTr="00211C5E">
        <w:tc>
          <w:tcPr>
            <w:tcW w:w="1234" w:type="dxa"/>
          </w:tcPr>
          <w:p w14:paraId="0DE1FE3B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820" w:type="dxa"/>
          </w:tcPr>
          <w:p w14:paraId="31E2D601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Sobre de cartulina </w:t>
            </w:r>
            <w:r w:rsidRPr="00D042FD">
              <w:rPr>
                <w:rFonts w:ascii="Arial" w:hAnsi="Arial" w:cs="Arial"/>
                <w:sz w:val="22"/>
                <w:szCs w:val="22"/>
                <w:lang w:val="es-CL"/>
              </w:rPr>
              <w:t>española.</w:t>
            </w:r>
          </w:p>
        </w:tc>
      </w:tr>
      <w:tr w:rsidR="0061527E" w:rsidRPr="00D042FD" w14:paraId="48E7D103" w14:textId="77777777" w:rsidTr="00211C5E">
        <w:tc>
          <w:tcPr>
            <w:tcW w:w="1234" w:type="dxa"/>
          </w:tcPr>
          <w:p w14:paraId="2AB1B962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820" w:type="dxa"/>
          </w:tcPr>
          <w:p w14:paraId="7F21A5EF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Sobre de goma </w:t>
            </w:r>
            <w:proofErr w:type="spellStart"/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eva</w:t>
            </w:r>
            <w:proofErr w:type="spellEnd"/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brillante</w:t>
            </w: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. </w:t>
            </w:r>
          </w:p>
        </w:tc>
      </w:tr>
      <w:tr w:rsidR="0061527E" w:rsidRPr="00D042FD" w14:paraId="13F3902F" w14:textId="77777777" w:rsidTr="00211C5E">
        <w:tc>
          <w:tcPr>
            <w:tcW w:w="1234" w:type="dxa"/>
          </w:tcPr>
          <w:p w14:paraId="004A3E6E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820" w:type="dxa"/>
          </w:tcPr>
          <w:p w14:paraId="3B49A960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Sobre de goma </w:t>
            </w:r>
            <w:proofErr w:type="spellStart"/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eva</w:t>
            </w:r>
            <w:proofErr w:type="spellEnd"/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 con texturas. </w:t>
            </w:r>
          </w:p>
        </w:tc>
      </w:tr>
      <w:tr w:rsidR="0061527E" w:rsidRPr="00D042FD" w14:paraId="1F2977BD" w14:textId="77777777" w:rsidTr="00211C5E">
        <w:tc>
          <w:tcPr>
            <w:tcW w:w="1234" w:type="dxa"/>
          </w:tcPr>
          <w:p w14:paraId="01EF27CE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7820" w:type="dxa"/>
          </w:tcPr>
          <w:p w14:paraId="4ED6BD50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Sobre de papel corrugado.</w:t>
            </w:r>
          </w:p>
        </w:tc>
      </w:tr>
      <w:tr w:rsidR="0061527E" w:rsidRPr="00D042FD" w14:paraId="74410971" w14:textId="77777777" w:rsidTr="00211C5E">
        <w:tc>
          <w:tcPr>
            <w:tcW w:w="1234" w:type="dxa"/>
          </w:tcPr>
          <w:p w14:paraId="14E357B1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820" w:type="dxa"/>
          </w:tcPr>
          <w:p w14:paraId="70A7E675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Sobre de papel crepé.</w:t>
            </w:r>
          </w:p>
        </w:tc>
      </w:tr>
      <w:tr w:rsidR="0061527E" w:rsidRPr="00D042FD" w14:paraId="3D2B54F9" w14:textId="77777777" w:rsidTr="00211C5E">
        <w:tc>
          <w:tcPr>
            <w:tcW w:w="1234" w:type="dxa"/>
          </w:tcPr>
          <w:p w14:paraId="7E142676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820" w:type="dxa"/>
          </w:tcPr>
          <w:p w14:paraId="66148B27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Sobre de papel entretenido. </w:t>
            </w:r>
          </w:p>
        </w:tc>
      </w:tr>
      <w:tr w:rsidR="0061527E" w:rsidRPr="00D042FD" w14:paraId="720B21F7" w14:textId="77777777" w:rsidTr="00211C5E">
        <w:tc>
          <w:tcPr>
            <w:tcW w:w="1234" w:type="dxa"/>
          </w:tcPr>
          <w:p w14:paraId="4267AD52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820" w:type="dxa"/>
          </w:tcPr>
          <w:p w14:paraId="1E710CF7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Sobre de papel volantín. </w:t>
            </w:r>
          </w:p>
        </w:tc>
      </w:tr>
      <w:tr w:rsidR="0061527E" w:rsidRPr="00D042FD" w14:paraId="11D19B74" w14:textId="77777777" w:rsidTr="00211C5E">
        <w:tc>
          <w:tcPr>
            <w:tcW w:w="1234" w:type="dxa"/>
          </w:tcPr>
          <w:p w14:paraId="3022F073" w14:textId="77777777" w:rsidR="0061527E" w:rsidRPr="00D042FD" w:rsidRDefault="0061527E" w:rsidP="00211C5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 w:rsidRPr="00D042FD"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7820" w:type="dxa"/>
          </w:tcPr>
          <w:p w14:paraId="476F3F06" w14:textId="77777777" w:rsidR="0061527E" w:rsidRPr="00D042FD" w:rsidRDefault="0061527E" w:rsidP="00211C5E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A07E2C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Sobre papel fotográfico </w:t>
            </w:r>
          </w:p>
        </w:tc>
      </w:tr>
      <w:tr w:rsidR="0061527E" w:rsidRPr="00D042FD" w14:paraId="42A4AE38" w14:textId="77777777" w:rsidTr="00211C5E">
        <w:tc>
          <w:tcPr>
            <w:tcW w:w="1234" w:type="dxa"/>
          </w:tcPr>
          <w:p w14:paraId="3145758D" w14:textId="77777777" w:rsidR="0061527E" w:rsidRPr="00D042FD" w:rsidRDefault="0061527E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 xml:space="preserve">2 </w:t>
            </w:r>
          </w:p>
        </w:tc>
        <w:tc>
          <w:tcPr>
            <w:tcW w:w="7820" w:type="dxa"/>
          </w:tcPr>
          <w:p w14:paraId="50BB75D8" w14:textId="77777777" w:rsidR="0061527E" w:rsidRPr="00D042FD" w:rsidRDefault="0061527E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Tubos pintura acrílica </w:t>
            </w:r>
          </w:p>
        </w:tc>
      </w:tr>
      <w:tr w:rsidR="00E42F2F" w:rsidRPr="00D042FD" w14:paraId="57E88588" w14:textId="77777777" w:rsidTr="00211C5E">
        <w:tc>
          <w:tcPr>
            <w:tcW w:w="1234" w:type="dxa"/>
          </w:tcPr>
          <w:p w14:paraId="6C482BB7" w14:textId="77777777" w:rsidR="00E42F2F" w:rsidRPr="00D042FD" w:rsidRDefault="00E42F2F" w:rsidP="00E42F2F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7820" w:type="dxa"/>
          </w:tcPr>
          <w:p w14:paraId="27C1FBE0" w14:textId="1139D681" w:rsidR="00E42F2F" w:rsidRPr="007548FE" w:rsidRDefault="00E42F2F" w:rsidP="00E42F2F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7548FE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Bolso para educación física, debe contener: botella de agua con nombre, toalla individual, polera</w:t>
            </w:r>
            <w:r w:rsidR="007548FE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 para cambio, </w:t>
            </w:r>
            <w:r w:rsidRPr="007548FE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desodorante.</w:t>
            </w:r>
          </w:p>
        </w:tc>
      </w:tr>
    </w:tbl>
    <w:p w14:paraId="0E57A559" w14:textId="77777777" w:rsidR="00EF6658" w:rsidRPr="00D042FD" w:rsidRDefault="00EF6658" w:rsidP="00EF6658">
      <w:pPr>
        <w:rPr>
          <w:rFonts w:ascii="Arial" w:hAnsi="Arial" w:cs="Arial"/>
        </w:rPr>
      </w:pPr>
    </w:p>
    <w:p w14:paraId="1CE60BAA" w14:textId="77777777" w:rsidR="007548FE" w:rsidRDefault="00EF6658" w:rsidP="00EF6658">
      <w:pPr>
        <w:rPr>
          <w:rFonts w:ascii="Arial" w:hAnsi="Arial" w:cs="Arial"/>
        </w:rPr>
      </w:pPr>
      <w:r w:rsidRPr="00D042FD">
        <w:rPr>
          <w:rFonts w:ascii="Arial" w:hAnsi="Arial" w:cs="Arial"/>
          <w:b/>
        </w:rPr>
        <w:t>Nota</w:t>
      </w:r>
      <w:r>
        <w:rPr>
          <w:rFonts w:ascii="Arial" w:hAnsi="Arial" w:cs="Arial"/>
        </w:rPr>
        <w:t xml:space="preserve">: </w:t>
      </w:r>
    </w:p>
    <w:p w14:paraId="536F133C" w14:textId="72E6D77F" w:rsidR="00EF6658" w:rsidRPr="007548FE" w:rsidRDefault="00EF6658" w:rsidP="007548F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548FE">
        <w:rPr>
          <w:rFonts w:ascii="Arial" w:hAnsi="Arial" w:cs="Arial"/>
        </w:rPr>
        <w:t xml:space="preserve">Durante el año escolar, de acuerdo a la programación de los diferentes talleres, se solicitarán materiales </w:t>
      </w:r>
      <w:r w:rsidR="000A61F3" w:rsidRPr="007548FE">
        <w:rPr>
          <w:rFonts w:ascii="Arial" w:hAnsi="Arial" w:cs="Arial"/>
        </w:rPr>
        <w:t xml:space="preserve">específicos. </w:t>
      </w:r>
    </w:p>
    <w:p w14:paraId="43104E1E" w14:textId="77777777" w:rsidR="007548FE" w:rsidRPr="007548FE" w:rsidRDefault="007548FE" w:rsidP="007548F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b/>
          <w:bCs/>
        </w:rPr>
      </w:pPr>
      <w:bookmarkStart w:id="0" w:name="_Hlk187071403"/>
      <w:r w:rsidRPr="007548FE">
        <w:rPr>
          <w:rFonts w:ascii="Arial" w:eastAsia="Calibri" w:hAnsi="Arial" w:cs="Arial"/>
          <w:b/>
          <w:bCs/>
          <w:lang w:val="es-ES"/>
        </w:rPr>
        <w:t>Por favor enviar todos los materiales marcados con nombre y apellido del estudiante.</w:t>
      </w:r>
    </w:p>
    <w:p w14:paraId="6391A153" w14:textId="77777777" w:rsidR="007548FE" w:rsidRPr="007548FE" w:rsidRDefault="007548FE" w:rsidP="007548F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7548FE">
        <w:rPr>
          <w:rFonts w:ascii="Arial" w:eastAsia="Calibri" w:hAnsi="Arial" w:cs="Arial"/>
          <w:lang w:val="es-ES"/>
        </w:rPr>
        <w:t>Los útiles de aseo en caja individual con tapa, marcada con el nombre y apellido del estudiante.</w:t>
      </w:r>
    </w:p>
    <w:bookmarkEnd w:id="0"/>
    <w:p w14:paraId="6741BEB5" w14:textId="77777777" w:rsidR="00EF6658" w:rsidRDefault="00EF6658" w:rsidP="007548FE">
      <w:pPr>
        <w:spacing w:after="0" w:line="240" w:lineRule="auto"/>
        <w:rPr>
          <w:rFonts w:ascii="Arial" w:hAnsi="Arial" w:cs="Arial"/>
        </w:rPr>
      </w:pPr>
    </w:p>
    <w:p w14:paraId="603E24C1" w14:textId="77777777" w:rsidR="00EF6658" w:rsidRDefault="00EF6658" w:rsidP="00EF6658">
      <w:pPr>
        <w:rPr>
          <w:rFonts w:ascii="Arial" w:hAnsi="Arial" w:cs="Arial"/>
        </w:rPr>
      </w:pPr>
    </w:p>
    <w:p w14:paraId="4B14FBBF" w14:textId="77777777" w:rsidR="00EF6658" w:rsidRDefault="00EF6658" w:rsidP="00EF6658">
      <w:pPr>
        <w:rPr>
          <w:rFonts w:ascii="Arial" w:hAnsi="Arial" w:cs="Arial"/>
        </w:rPr>
      </w:pPr>
    </w:p>
    <w:p w14:paraId="7F0A9CFC" w14:textId="77777777" w:rsidR="00EF6658" w:rsidRDefault="00EF6658" w:rsidP="00EF6658">
      <w:pPr>
        <w:rPr>
          <w:rFonts w:ascii="Arial" w:hAnsi="Arial" w:cs="Arial"/>
        </w:rPr>
      </w:pPr>
    </w:p>
    <w:p w14:paraId="55355E24" w14:textId="77777777" w:rsidR="00EF6658" w:rsidRDefault="00EF6658" w:rsidP="00EF6658"/>
    <w:p w14:paraId="7B6968CF" w14:textId="77777777" w:rsidR="00552FF3" w:rsidRDefault="00552FF3"/>
    <w:sectPr w:rsidR="00552FF3" w:rsidSect="00FC22D4">
      <w:pgSz w:w="12240" w:h="15840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1DFF"/>
    <w:multiLevelType w:val="hybridMultilevel"/>
    <w:tmpl w:val="FBBCE6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58"/>
    <w:rsid w:val="000A61F3"/>
    <w:rsid w:val="00114893"/>
    <w:rsid w:val="00552FF3"/>
    <w:rsid w:val="0061527E"/>
    <w:rsid w:val="007548FE"/>
    <w:rsid w:val="007A14B2"/>
    <w:rsid w:val="00841685"/>
    <w:rsid w:val="00A07E2C"/>
    <w:rsid w:val="00C1786A"/>
    <w:rsid w:val="00E42F2F"/>
    <w:rsid w:val="00E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D286"/>
  <w15:chartTrackingRefBased/>
  <w15:docId w15:val="{3985DFB8-B30B-4305-B9F6-830ED7CC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6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658"/>
  </w:style>
  <w:style w:type="table" w:styleId="Tablaconcuadrcula">
    <w:name w:val="Table Grid"/>
    <w:basedOn w:val="Tablanormal"/>
    <w:rsid w:val="00EF6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belen barra godoy</dc:creator>
  <cp:keywords/>
  <dc:description/>
  <cp:lastModifiedBy>Irene Medina</cp:lastModifiedBy>
  <cp:revision>2</cp:revision>
  <dcterms:created xsi:type="dcterms:W3CDTF">2025-01-06T21:05:00Z</dcterms:created>
  <dcterms:modified xsi:type="dcterms:W3CDTF">2025-01-06T21:05:00Z</dcterms:modified>
</cp:coreProperties>
</file>